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0FC8" w14:textId="3F5C4388" w:rsidR="005A389F" w:rsidRPr="007A5B5C" w:rsidRDefault="011DC0AA" w:rsidP="113BD1FA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7A5B5C">
        <w:rPr>
          <w:rFonts w:ascii="Calibri" w:eastAsia="Calibri" w:hAnsi="Calibri" w:cs="Calibri"/>
          <w:b/>
          <w:bCs/>
          <w:sz w:val="28"/>
          <w:szCs w:val="28"/>
        </w:rPr>
        <w:t>Graduate Assembly Meeting</w:t>
      </w:r>
    </w:p>
    <w:p w14:paraId="6B566A1D" w14:textId="534D2D2B" w:rsidR="005A389F" w:rsidRDefault="011DC0AA" w:rsidP="142A42CD">
      <w:pPr>
        <w:spacing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F97B81B">
        <w:rPr>
          <w:rFonts w:ascii="Calibri" w:eastAsia="Calibri" w:hAnsi="Calibri" w:cs="Calibri"/>
          <w:b/>
          <w:bCs/>
          <w:sz w:val="28"/>
          <w:szCs w:val="28"/>
        </w:rPr>
        <w:t xml:space="preserve">Meeting Minutes from </w:t>
      </w:r>
      <w:r w:rsidR="00E10A01">
        <w:rPr>
          <w:rFonts w:ascii="Calibri" w:eastAsia="Calibri" w:hAnsi="Calibri" w:cs="Calibri"/>
          <w:b/>
          <w:bCs/>
          <w:sz w:val="28"/>
          <w:szCs w:val="28"/>
        </w:rPr>
        <w:t xml:space="preserve">November </w:t>
      </w:r>
      <w:r w:rsidRPr="5F97B81B">
        <w:rPr>
          <w:rFonts w:ascii="Calibri" w:eastAsia="Calibri" w:hAnsi="Calibri" w:cs="Calibri"/>
          <w:b/>
          <w:bCs/>
          <w:sz w:val="28"/>
          <w:szCs w:val="28"/>
        </w:rPr>
        <w:t>202</w:t>
      </w:r>
      <w:r w:rsidR="4A7A675C" w:rsidRPr="5F97B81B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09390119" w14:textId="4ECD3BC8" w:rsidR="005A389F" w:rsidRPr="007A5B5C" w:rsidRDefault="0052256F" w:rsidP="113BD1FA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Thursday, November 7</w:t>
      </w:r>
      <w:r w:rsidR="00F417B6">
        <w:rPr>
          <w:rFonts w:ascii="Calibri" w:eastAsia="Calibri" w:hAnsi="Calibri" w:cs="Calibri"/>
        </w:rPr>
        <w:t>,</w:t>
      </w:r>
      <w:r w:rsidR="011DC0AA" w:rsidRPr="007A5B5C">
        <w:rPr>
          <w:rFonts w:ascii="Calibri" w:eastAsia="Calibri" w:hAnsi="Calibri" w:cs="Calibri"/>
        </w:rPr>
        <w:t xml:space="preserve"> 202</w:t>
      </w:r>
      <w:r w:rsidR="473DF117" w:rsidRPr="007A5B5C">
        <w:rPr>
          <w:rFonts w:ascii="Calibri" w:eastAsia="Calibri" w:hAnsi="Calibri" w:cs="Calibri"/>
        </w:rPr>
        <w:t>4</w:t>
      </w:r>
    </w:p>
    <w:p w14:paraId="01E241E1" w14:textId="125450D5" w:rsidR="005A389F" w:rsidRPr="007A5B5C" w:rsidRDefault="0052256F" w:rsidP="113BD1FA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2:30pm</w:t>
      </w:r>
    </w:p>
    <w:p w14:paraId="559EFEE1" w14:textId="4933412C" w:rsidR="005A389F" w:rsidRPr="007A5B5C" w:rsidRDefault="011DC0AA" w:rsidP="113BD1FA">
      <w:pPr>
        <w:spacing w:after="0" w:line="259" w:lineRule="auto"/>
        <w:jc w:val="both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i/>
          <w:iCs/>
        </w:rPr>
        <w:t xml:space="preserve">Virtual via </w:t>
      </w:r>
      <w:proofErr w:type="spellStart"/>
      <w:r w:rsidRPr="007A5B5C">
        <w:rPr>
          <w:rFonts w:ascii="Calibri" w:eastAsia="Calibri" w:hAnsi="Calibri" w:cs="Calibri"/>
          <w:i/>
          <w:iCs/>
        </w:rPr>
        <w:t>msTeams</w:t>
      </w:r>
      <w:proofErr w:type="spellEnd"/>
    </w:p>
    <w:p w14:paraId="4E9DE3B5" w14:textId="3B66713F" w:rsidR="005A389F" w:rsidRPr="007A5B5C" w:rsidRDefault="005A389F" w:rsidP="113BD1FA">
      <w:pPr>
        <w:spacing w:line="259" w:lineRule="auto"/>
        <w:rPr>
          <w:rFonts w:ascii="Calibri" w:eastAsia="Calibri" w:hAnsi="Calibri" w:cs="Calibri"/>
        </w:rPr>
      </w:pPr>
    </w:p>
    <w:p w14:paraId="2F5ABE3F" w14:textId="5A499841" w:rsidR="68E11EA2" w:rsidRDefault="68E11EA2" w:rsidP="4D9F87C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4D9F87C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Chair: Dr. Shawn Christensen</w:t>
      </w:r>
    </w:p>
    <w:p w14:paraId="6E0DAFB4" w14:textId="6783D5F8" w:rsidR="68E11EA2" w:rsidRDefault="68E11EA2" w:rsidP="4D9F87C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4D9F87C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Chair Pro </w:t>
      </w:r>
      <w:proofErr w:type="spellStart"/>
      <w:r w:rsidRPr="4D9F87C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Tem</w:t>
      </w:r>
      <w:proofErr w:type="spellEnd"/>
      <w:r w:rsidRPr="4D9F87C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: Dr. Patti Parker</w:t>
      </w:r>
    </w:p>
    <w:p w14:paraId="6492E288" w14:textId="10FB53CE" w:rsidR="68E11EA2" w:rsidRDefault="68E11EA2" w:rsidP="4D9F87C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4D9F87C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Graduate Assembly Secretary: John Garrigus</w:t>
      </w:r>
    </w:p>
    <w:p w14:paraId="1D91253D" w14:textId="0F3B587C" w:rsidR="4D9F87CD" w:rsidRDefault="4D9F87CD" w:rsidP="4D9F87CD">
      <w:pPr>
        <w:spacing w:line="259" w:lineRule="auto"/>
        <w:rPr>
          <w:rFonts w:ascii="Calibri" w:eastAsia="Calibri" w:hAnsi="Calibri" w:cs="Calibri"/>
        </w:rPr>
      </w:pPr>
    </w:p>
    <w:p w14:paraId="2E86087E" w14:textId="02D33AAD" w:rsidR="005A389F" w:rsidRPr="007A5B5C" w:rsidRDefault="011DC0AA" w:rsidP="2A8AFFE8">
      <w:p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PRESIDING</w:t>
      </w:r>
      <w:r w:rsidRPr="007A5B5C">
        <w:rPr>
          <w:rFonts w:ascii="Calibri" w:eastAsia="Calibri" w:hAnsi="Calibri" w:cs="Calibri"/>
        </w:rPr>
        <w:t xml:space="preserve">: </w:t>
      </w:r>
      <w:r w:rsidR="00F417B6">
        <w:rPr>
          <w:rFonts w:ascii="Calibri" w:eastAsia="Calibri" w:hAnsi="Calibri" w:cs="Calibri"/>
        </w:rPr>
        <w:t>S</w:t>
      </w:r>
      <w:r w:rsidR="00725DD7">
        <w:rPr>
          <w:rFonts w:ascii="Calibri" w:eastAsia="Calibri" w:hAnsi="Calibri" w:cs="Calibri"/>
        </w:rPr>
        <w:t>h</w:t>
      </w:r>
      <w:r w:rsidR="00F417B6">
        <w:rPr>
          <w:rFonts w:ascii="Calibri" w:eastAsia="Calibri" w:hAnsi="Calibri" w:cs="Calibri"/>
        </w:rPr>
        <w:t>a</w:t>
      </w:r>
      <w:r w:rsidR="00725DD7">
        <w:rPr>
          <w:rFonts w:ascii="Calibri" w:eastAsia="Calibri" w:hAnsi="Calibri" w:cs="Calibri"/>
        </w:rPr>
        <w:t>wn</w:t>
      </w:r>
      <w:r w:rsidR="00F417B6">
        <w:rPr>
          <w:rFonts w:ascii="Calibri" w:eastAsia="Calibri" w:hAnsi="Calibri" w:cs="Calibri"/>
        </w:rPr>
        <w:t xml:space="preserve"> Christens</w:t>
      </w:r>
      <w:r w:rsidR="00725DD7">
        <w:rPr>
          <w:rFonts w:ascii="Calibri" w:eastAsia="Calibri" w:hAnsi="Calibri" w:cs="Calibri"/>
        </w:rPr>
        <w:t>e</w:t>
      </w:r>
      <w:r w:rsidR="00F417B6">
        <w:rPr>
          <w:rFonts w:ascii="Calibri" w:eastAsia="Calibri" w:hAnsi="Calibri" w:cs="Calibri"/>
        </w:rPr>
        <w:t>n</w:t>
      </w:r>
      <w:r w:rsidRPr="007A5B5C">
        <w:rPr>
          <w:rFonts w:ascii="Calibri" w:eastAsia="Calibri" w:hAnsi="Calibri" w:cs="Calibri"/>
        </w:rPr>
        <w:t>, Chair of the Graduate Assembly</w:t>
      </w:r>
    </w:p>
    <w:p w14:paraId="46A961F5" w14:textId="00B15D22" w:rsidR="17280A55" w:rsidRPr="007A5B5C" w:rsidRDefault="07188524" w:rsidP="00F417B6">
      <w:p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MEMBERS ATTENDING (voting</w:t>
      </w:r>
      <w:r w:rsidR="00636376">
        <w:rPr>
          <w:rFonts w:ascii="Calibri" w:eastAsia="Calibri" w:hAnsi="Calibri" w:cs="Calibri"/>
          <w:b/>
          <w:bCs/>
        </w:rPr>
        <w:t>)</w:t>
      </w:r>
      <w:r w:rsidR="00643D90">
        <w:rPr>
          <w:rFonts w:ascii="Calibri" w:eastAsia="Calibri" w:hAnsi="Calibri" w:cs="Calibri"/>
          <w:b/>
          <w:bCs/>
        </w:rPr>
        <w:t>:</w:t>
      </w:r>
      <w:r w:rsidR="004A02E6">
        <w:rPr>
          <w:rFonts w:ascii="Calibri" w:eastAsia="Calibri" w:hAnsi="Calibri" w:cs="Calibri"/>
          <w:b/>
          <w:bCs/>
        </w:rPr>
        <w:t xml:space="preserve"> </w:t>
      </w:r>
      <w:r w:rsidR="005152F7" w:rsidRPr="005152F7">
        <w:rPr>
          <w:rFonts w:ascii="Calibri" w:eastAsia="Calibri" w:hAnsi="Calibri" w:cs="Calibri"/>
        </w:rPr>
        <w:t>Drs.</w:t>
      </w:r>
      <w:r w:rsidR="005152F7">
        <w:rPr>
          <w:rFonts w:ascii="Calibri" w:eastAsia="Calibri" w:hAnsi="Calibri" w:cs="Calibri"/>
          <w:b/>
          <w:bCs/>
        </w:rPr>
        <w:t xml:space="preserve"> </w:t>
      </w:r>
      <w:r w:rsidR="004A02E6" w:rsidRPr="00872B39">
        <w:rPr>
          <w:rFonts w:ascii="Calibri" w:eastAsia="Calibri" w:hAnsi="Calibri" w:cs="Calibri"/>
        </w:rPr>
        <w:t>Car</w:t>
      </w:r>
      <w:r w:rsidR="00164B37" w:rsidRPr="00872B39">
        <w:rPr>
          <w:rFonts w:ascii="Calibri" w:eastAsia="Calibri" w:hAnsi="Calibri" w:cs="Calibri"/>
        </w:rPr>
        <w:t>a Boutte</w:t>
      </w:r>
      <w:r w:rsidR="00193380" w:rsidRPr="00872B39">
        <w:rPr>
          <w:rFonts w:ascii="Calibri" w:eastAsia="Calibri" w:hAnsi="Calibri" w:cs="Calibri"/>
        </w:rPr>
        <w:t xml:space="preserve">; Dennis </w:t>
      </w:r>
      <w:proofErr w:type="spellStart"/>
      <w:r w:rsidR="00193380" w:rsidRPr="00872B39">
        <w:rPr>
          <w:rFonts w:ascii="Calibri" w:eastAsia="Calibri" w:hAnsi="Calibri" w:cs="Calibri"/>
        </w:rPr>
        <w:t>Chiessa</w:t>
      </w:r>
      <w:proofErr w:type="spellEnd"/>
      <w:r w:rsidR="00193380" w:rsidRPr="00872B39">
        <w:rPr>
          <w:rFonts w:ascii="Calibri" w:eastAsia="Calibri" w:hAnsi="Calibri" w:cs="Calibri"/>
        </w:rPr>
        <w:t xml:space="preserve">; Leonidas Fegaras; John Garrigus; Kristin Gigli; </w:t>
      </w:r>
      <w:r w:rsidR="00454339" w:rsidRPr="00872B39">
        <w:rPr>
          <w:rFonts w:ascii="Calibri" w:eastAsia="Calibri" w:hAnsi="Calibri" w:cs="Calibri"/>
        </w:rPr>
        <w:t xml:space="preserve">Juan Ji; Robin Jocius; </w:t>
      </w:r>
      <w:r w:rsidR="00487B67" w:rsidRPr="00872B39">
        <w:rPr>
          <w:rFonts w:ascii="Calibri" w:eastAsia="Calibri" w:hAnsi="Calibri" w:cs="Calibri"/>
        </w:rPr>
        <w:t xml:space="preserve">Larry Martinez; Taner </w:t>
      </w:r>
      <w:proofErr w:type="spellStart"/>
      <w:r w:rsidR="00487B67" w:rsidRPr="00872B39">
        <w:rPr>
          <w:rFonts w:ascii="Calibri" w:eastAsia="Calibri" w:hAnsi="Calibri" w:cs="Calibri"/>
        </w:rPr>
        <w:t>Ozdil</w:t>
      </w:r>
      <w:proofErr w:type="spellEnd"/>
      <w:r w:rsidR="00487B67" w:rsidRPr="00872B39">
        <w:rPr>
          <w:rFonts w:ascii="Calibri" w:eastAsia="Calibri" w:hAnsi="Calibri" w:cs="Calibri"/>
        </w:rPr>
        <w:t xml:space="preserve">; Patti Parker; Ericka Roland; </w:t>
      </w:r>
      <w:r w:rsidR="00040B09" w:rsidRPr="00872B39">
        <w:rPr>
          <w:rFonts w:ascii="Calibri" w:eastAsia="Calibri" w:hAnsi="Calibri" w:cs="Calibri"/>
        </w:rPr>
        <w:t xml:space="preserve">Donna Schuman; </w:t>
      </w:r>
      <w:proofErr w:type="spellStart"/>
      <w:r w:rsidR="00040B09" w:rsidRPr="00872B39">
        <w:rPr>
          <w:rFonts w:ascii="Calibri" w:eastAsia="Calibri" w:hAnsi="Calibri" w:cs="Calibri"/>
        </w:rPr>
        <w:t>Wedeline</w:t>
      </w:r>
      <w:proofErr w:type="spellEnd"/>
      <w:r w:rsidR="00040B09" w:rsidRPr="00872B39">
        <w:rPr>
          <w:rFonts w:ascii="Calibri" w:eastAsia="Calibri" w:hAnsi="Calibri" w:cs="Calibri"/>
        </w:rPr>
        <w:t xml:space="preserve"> Seraphin; </w:t>
      </w:r>
      <w:proofErr w:type="spellStart"/>
      <w:r w:rsidR="00040B09" w:rsidRPr="00872B39">
        <w:rPr>
          <w:rFonts w:ascii="Calibri" w:eastAsia="Calibri" w:hAnsi="Calibri" w:cs="Calibri"/>
        </w:rPr>
        <w:t>Jiwon</w:t>
      </w:r>
      <w:proofErr w:type="spellEnd"/>
      <w:r w:rsidR="00040B09" w:rsidRPr="00872B39">
        <w:rPr>
          <w:rFonts w:ascii="Calibri" w:eastAsia="Calibri" w:hAnsi="Calibri" w:cs="Calibri"/>
        </w:rPr>
        <w:t xml:space="preserve"> Suh; </w:t>
      </w:r>
      <w:r w:rsidR="001E1135" w:rsidRPr="00872B39">
        <w:rPr>
          <w:rFonts w:ascii="Calibri" w:eastAsia="Calibri" w:hAnsi="Calibri" w:cs="Calibri"/>
        </w:rPr>
        <w:t xml:space="preserve">Vicente </w:t>
      </w:r>
      <w:proofErr w:type="spellStart"/>
      <w:r w:rsidR="00D4068D" w:rsidRPr="00872B39">
        <w:rPr>
          <w:rFonts w:ascii="Calibri" w:eastAsia="Calibri" w:hAnsi="Calibri" w:cs="Calibri"/>
        </w:rPr>
        <w:t>Iranzo</w:t>
      </w:r>
      <w:proofErr w:type="spellEnd"/>
      <w:r w:rsidR="001E1135" w:rsidRPr="00872B39">
        <w:rPr>
          <w:rFonts w:ascii="Calibri" w:eastAsia="Calibri" w:hAnsi="Calibri" w:cs="Calibri"/>
        </w:rPr>
        <w:t>; Jennifer Zhao</w:t>
      </w:r>
      <w:r w:rsidR="001E1135">
        <w:rPr>
          <w:rFonts w:ascii="Calibri" w:eastAsia="Calibri" w:hAnsi="Calibri" w:cs="Calibri"/>
          <w:b/>
          <w:bCs/>
        </w:rPr>
        <w:t xml:space="preserve"> </w:t>
      </w:r>
    </w:p>
    <w:p w14:paraId="4E86BC98" w14:textId="497F519D" w:rsidR="005A389F" w:rsidRPr="007A5B5C" w:rsidRDefault="07188524" w:rsidP="518C8551">
      <w:p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EX-OFFICIO MEMBERS ATTENDING (non-voting):</w:t>
      </w:r>
      <w:r w:rsidRPr="007A5B5C">
        <w:rPr>
          <w:rFonts w:ascii="Calibri" w:eastAsia="Calibri" w:hAnsi="Calibri" w:cs="Calibri"/>
        </w:rPr>
        <w:t xml:space="preserve"> </w:t>
      </w:r>
      <w:r w:rsidR="00CC65D2">
        <w:rPr>
          <w:rFonts w:ascii="Calibri" w:eastAsia="Calibri" w:hAnsi="Calibri" w:cs="Calibri"/>
        </w:rPr>
        <w:t>Drs.</w:t>
      </w:r>
      <w:r w:rsidR="00454339">
        <w:rPr>
          <w:rFonts w:ascii="Calibri" w:eastAsia="Calibri" w:hAnsi="Calibri" w:cs="Calibri"/>
        </w:rPr>
        <w:t xml:space="preserve"> James Grover; Raymond Jackson; </w:t>
      </w:r>
      <w:r w:rsidR="00454339" w:rsidRPr="006F21D8">
        <w:rPr>
          <w:rFonts w:ascii="Calibri" w:eastAsia="Calibri" w:hAnsi="Calibri" w:cs="Calibri"/>
        </w:rPr>
        <w:t>Rebecca Lewis</w:t>
      </w:r>
      <w:r w:rsidR="001E1135" w:rsidRPr="006F21D8">
        <w:rPr>
          <w:rFonts w:ascii="Calibri" w:eastAsia="Calibri" w:hAnsi="Calibri" w:cs="Calibri"/>
        </w:rPr>
        <w:t xml:space="preserve">; </w:t>
      </w:r>
      <w:r w:rsidR="003F78C6">
        <w:rPr>
          <w:rFonts w:ascii="Calibri" w:eastAsia="Calibri" w:hAnsi="Calibri" w:cs="Calibri"/>
        </w:rPr>
        <w:t xml:space="preserve">Ms. </w:t>
      </w:r>
      <w:r w:rsidR="001E1135" w:rsidRPr="006F21D8">
        <w:rPr>
          <w:rFonts w:ascii="Calibri" w:eastAsia="Calibri" w:hAnsi="Calibri" w:cs="Calibri"/>
        </w:rPr>
        <w:t xml:space="preserve">Kimberly </w:t>
      </w:r>
      <w:proofErr w:type="gramStart"/>
      <w:r w:rsidR="001E1135" w:rsidRPr="006F21D8">
        <w:rPr>
          <w:rFonts w:ascii="Calibri" w:eastAsia="Calibri" w:hAnsi="Calibri" w:cs="Calibri"/>
        </w:rPr>
        <w:t>Tate;</w:t>
      </w:r>
      <w:proofErr w:type="gramEnd"/>
      <w:r w:rsidR="001E1135">
        <w:rPr>
          <w:rFonts w:ascii="Calibri" w:eastAsia="Calibri" w:hAnsi="Calibri" w:cs="Calibri"/>
          <w:b/>
          <w:bCs/>
        </w:rPr>
        <w:t xml:space="preserve"> </w:t>
      </w:r>
    </w:p>
    <w:p w14:paraId="30F86E34" w14:textId="3F09D1A3" w:rsidR="005A389F" w:rsidRPr="007A5B5C" w:rsidRDefault="07188524" w:rsidP="1DB45CDF">
      <w:p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GUESTS ATTENDING (non-voting):</w:t>
      </w:r>
      <w:r w:rsidR="003F78C6">
        <w:rPr>
          <w:rFonts w:ascii="Calibri" w:eastAsia="Calibri" w:hAnsi="Calibri" w:cs="Calibri"/>
          <w:b/>
          <w:bCs/>
        </w:rPr>
        <w:t xml:space="preserve"> </w:t>
      </w:r>
      <w:r w:rsidR="00A61CCB" w:rsidRPr="00A61CCB">
        <w:rPr>
          <w:rFonts w:ascii="Calibri" w:eastAsia="Calibri" w:hAnsi="Calibri" w:cs="Calibri"/>
        </w:rPr>
        <w:t>[none]</w:t>
      </w:r>
    </w:p>
    <w:p w14:paraId="42D518F4" w14:textId="32382E9E" w:rsidR="005A389F" w:rsidRPr="007A5B5C" w:rsidRDefault="07188524" w:rsidP="518C8551">
      <w:p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MEETING MINUTES</w:t>
      </w:r>
    </w:p>
    <w:p w14:paraId="274E0ED8" w14:textId="644A7BD9" w:rsidR="005A389F" w:rsidRPr="007A5B5C" w:rsidRDefault="07188524" w:rsidP="00CE10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Call to order</w:t>
      </w:r>
      <w:r w:rsidRPr="007A5B5C">
        <w:rPr>
          <w:rFonts w:ascii="Calibri" w:eastAsia="Calibri" w:hAnsi="Calibri" w:cs="Calibri"/>
        </w:rPr>
        <w:t xml:space="preserve"> </w:t>
      </w:r>
    </w:p>
    <w:p w14:paraId="2382D05B" w14:textId="25FBAFC4" w:rsidR="005A389F" w:rsidRPr="007A5B5C" w:rsidRDefault="07188524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The meeting of the Graduate Assembly was called to order at 2:30 pm by</w:t>
      </w:r>
      <w:r w:rsidR="00F417B6">
        <w:rPr>
          <w:rFonts w:ascii="Calibri" w:eastAsia="Calibri" w:hAnsi="Calibri" w:cs="Calibri"/>
        </w:rPr>
        <w:t xml:space="preserve"> Shawn Christens</w:t>
      </w:r>
      <w:r w:rsidR="00725DD7">
        <w:rPr>
          <w:rFonts w:ascii="Calibri" w:eastAsia="Calibri" w:hAnsi="Calibri" w:cs="Calibri"/>
        </w:rPr>
        <w:t>e</w:t>
      </w:r>
      <w:r w:rsidR="00F417B6">
        <w:rPr>
          <w:rFonts w:ascii="Calibri" w:eastAsia="Calibri" w:hAnsi="Calibri" w:cs="Calibri"/>
        </w:rPr>
        <w:t>n</w:t>
      </w:r>
      <w:r w:rsidRPr="007A5B5C">
        <w:rPr>
          <w:rFonts w:ascii="Calibri" w:eastAsia="Calibri" w:hAnsi="Calibri" w:cs="Calibri"/>
        </w:rPr>
        <w:t xml:space="preserve">, Chair  </w:t>
      </w:r>
    </w:p>
    <w:p w14:paraId="0C05ED5A" w14:textId="54DB7F85" w:rsidR="005A389F" w:rsidRPr="007A5B5C" w:rsidRDefault="005A389F" w:rsidP="113BD1FA">
      <w:pPr>
        <w:spacing w:after="0" w:line="240" w:lineRule="auto"/>
        <w:ind w:left="1890"/>
        <w:rPr>
          <w:rFonts w:ascii="Calibri" w:eastAsia="Calibri" w:hAnsi="Calibri" w:cs="Calibri"/>
        </w:rPr>
      </w:pPr>
    </w:p>
    <w:p w14:paraId="7E94AE90" w14:textId="341FD76C" w:rsidR="005A389F" w:rsidRPr="007A5B5C" w:rsidRDefault="07188524" w:rsidP="00CE10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 xml:space="preserve">Members and Committees Introduced.   </w:t>
      </w:r>
    </w:p>
    <w:p w14:paraId="78B577DD" w14:textId="2129A08E" w:rsidR="005A389F" w:rsidRPr="007A5B5C" w:rsidRDefault="07188524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Dr. </w:t>
      </w:r>
      <w:r w:rsidR="00725DD7">
        <w:rPr>
          <w:rFonts w:ascii="Calibri" w:eastAsia="Calibri" w:hAnsi="Calibri" w:cs="Calibri"/>
        </w:rPr>
        <w:t>Christensen</w:t>
      </w:r>
      <w:r w:rsidRPr="007A5B5C">
        <w:rPr>
          <w:rFonts w:ascii="Calibri" w:eastAsia="Calibri" w:hAnsi="Calibri" w:cs="Calibri"/>
        </w:rPr>
        <w:t xml:space="preserve"> invited the members to introduce themselves.</w:t>
      </w:r>
    </w:p>
    <w:p w14:paraId="08636344" w14:textId="7472DBEB" w:rsidR="005A389F" w:rsidRPr="007A5B5C" w:rsidRDefault="07188524" w:rsidP="00CE10E0">
      <w:pPr>
        <w:pStyle w:val="ListParagraph"/>
        <w:numPr>
          <w:ilvl w:val="2"/>
          <w:numId w:val="2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Committee members, ex officio members, and guests introduced themselves</w:t>
      </w:r>
    </w:p>
    <w:p w14:paraId="6B27CB7D" w14:textId="2B6066F6" w:rsidR="005A389F" w:rsidRPr="007A5B5C" w:rsidRDefault="07188524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For the record the names of the chairs of the subcommittees are</w:t>
      </w:r>
    </w:p>
    <w:p w14:paraId="0FFD3EBF" w14:textId="19F77596" w:rsidR="005A389F" w:rsidRPr="007A5B5C" w:rsidRDefault="07188524" w:rsidP="00CE10E0">
      <w:pPr>
        <w:pStyle w:val="ListParagraph"/>
        <w:numPr>
          <w:ilvl w:val="2"/>
          <w:numId w:val="2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Committee on Graduate Students — </w:t>
      </w:r>
      <w:r w:rsidR="00605B53" w:rsidRPr="00605B53">
        <w:rPr>
          <w:rFonts w:ascii="Calibri" w:eastAsia="Calibri" w:hAnsi="Calibri" w:cs="Calibri"/>
        </w:rPr>
        <w:t>Dr. Ericka Roland</w:t>
      </w:r>
    </w:p>
    <w:p w14:paraId="147938F0" w14:textId="651C3788" w:rsidR="005A389F" w:rsidRPr="00605B53" w:rsidRDefault="07188524" w:rsidP="00EC0D5B">
      <w:pPr>
        <w:pStyle w:val="ListParagraph"/>
        <w:numPr>
          <w:ilvl w:val="2"/>
          <w:numId w:val="3"/>
        </w:numPr>
        <w:tabs>
          <w:tab w:val="left" w:pos="1907"/>
        </w:tabs>
        <w:spacing w:before="3" w:line="259" w:lineRule="auto"/>
        <w:jc w:val="both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Committee on Program Creation — </w:t>
      </w:r>
      <w:r w:rsidR="00EC0D5B" w:rsidRPr="00605B53">
        <w:rPr>
          <w:rFonts w:ascii="Calibri" w:eastAsia="Calibri" w:hAnsi="Calibri" w:cs="Calibri"/>
        </w:rPr>
        <w:t xml:space="preserve">Dr. Dennis </w:t>
      </w:r>
      <w:proofErr w:type="spellStart"/>
      <w:r w:rsidR="00EC0D5B" w:rsidRPr="00605B53">
        <w:rPr>
          <w:rFonts w:ascii="Calibri" w:eastAsia="Calibri" w:hAnsi="Calibri" w:cs="Calibri"/>
        </w:rPr>
        <w:t>Chiessa</w:t>
      </w:r>
      <w:proofErr w:type="spellEnd"/>
    </w:p>
    <w:p w14:paraId="2B207F0E" w14:textId="34BE9A36" w:rsidR="005A389F" w:rsidRPr="007A5B5C" w:rsidRDefault="07188524" w:rsidP="00725DD7">
      <w:pPr>
        <w:pStyle w:val="ListParagraph"/>
        <w:numPr>
          <w:ilvl w:val="2"/>
          <w:numId w:val="2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Committee on Program Revision —</w:t>
      </w:r>
      <w:r w:rsidR="00D64FDE" w:rsidRPr="00605B53">
        <w:rPr>
          <w:rFonts w:ascii="Calibri" w:eastAsia="Calibri" w:hAnsi="Calibri" w:cs="Calibri"/>
        </w:rPr>
        <w:t xml:space="preserve"> Dr. Sophia Fantus</w:t>
      </w:r>
    </w:p>
    <w:p w14:paraId="60553C30" w14:textId="14D72527" w:rsidR="005A389F" w:rsidRPr="007A5B5C" w:rsidRDefault="005A389F" w:rsidP="1DB45CDF">
      <w:pPr>
        <w:spacing w:after="0" w:line="240" w:lineRule="auto"/>
        <w:rPr>
          <w:rFonts w:ascii="Calibri" w:eastAsia="Calibri" w:hAnsi="Calibri" w:cs="Calibri"/>
        </w:rPr>
      </w:pPr>
    </w:p>
    <w:p w14:paraId="01A934F3" w14:textId="5BFD6A8D" w:rsidR="005A389F" w:rsidRPr="007A5B5C" w:rsidRDefault="011DC0AA" w:rsidP="00CE10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Consideration of Minutes</w:t>
      </w:r>
    </w:p>
    <w:p w14:paraId="695E7B1E" w14:textId="51AEAD7C" w:rsidR="0599E6CE" w:rsidRPr="00872B39" w:rsidRDefault="0599E6CE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872B39">
        <w:rPr>
          <w:rFonts w:ascii="Calibri" w:eastAsia="Calibri" w:hAnsi="Calibri" w:cs="Calibri"/>
        </w:rPr>
        <w:t xml:space="preserve">Dr Christensen </w:t>
      </w:r>
      <w:r w:rsidR="00872B39" w:rsidRPr="00872B39">
        <w:rPr>
          <w:rFonts w:ascii="Calibri" w:eastAsia="Calibri" w:hAnsi="Calibri" w:cs="Calibri"/>
        </w:rPr>
        <w:t xml:space="preserve">invited members to move the approval of </w:t>
      </w:r>
      <w:r w:rsidRPr="00872B39">
        <w:rPr>
          <w:rFonts w:ascii="Calibri" w:eastAsia="Calibri" w:hAnsi="Calibri" w:cs="Calibri"/>
        </w:rPr>
        <w:t xml:space="preserve">the minutes </w:t>
      </w:r>
      <w:r w:rsidR="011DC0AA" w:rsidRPr="00872B39">
        <w:rPr>
          <w:rFonts w:ascii="Calibri" w:eastAsia="Calibri" w:hAnsi="Calibri" w:cs="Calibri"/>
        </w:rPr>
        <w:t xml:space="preserve">from </w:t>
      </w:r>
      <w:r w:rsidR="00872B39" w:rsidRPr="00872B39">
        <w:rPr>
          <w:rFonts w:ascii="Calibri" w:eastAsia="Calibri" w:hAnsi="Calibri" w:cs="Calibri"/>
        </w:rPr>
        <w:t>October 2024</w:t>
      </w:r>
      <w:r w:rsidR="64BE8C3E" w:rsidRPr="00872B39">
        <w:rPr>
          <w:rFonts w:ascii="Calibri" w:eastAsia="Calibri" w:hAnsi="Calibri" w:cs="Calibri"/>
        </w:rPr>
        <w:t xml:space="preserve"> </w:t>
      </w:r>
    </w:p>
    <w:p w14:paraId="0AD34329" w14:textId="01BA0815" w:rsidR="005A389F" w:rsidRPr="007A5B5C" w:rsidRDefault="011DC0AA" w:rsidP="00CE10E0">
      <w:pPr>
        <w:pStyle w:val="ListParagraph"/>
        <w:numPr>
          <w:ilvl w:val="2"/>
          <w:numId w:val="2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Motion to approv</w:t>
      </w:r>
      <w:r w:rsidR="51582571" w:rsidRPr="007A5B5C">
        <w:rPr>
          <w:rFonts w:ascii="Calibri" w:eastAsia="Calibri" w:hAnsi="Calibri" w:cs="Calibri"/>
        </w:rPr>
        <w:t>e</w:t>
      </w:r>
      <w:r w:rsidR="00872B39">
        <w:rPr>
          <w:rFonts w:ascii="Calibri" w:eastAsia="Calibri" w:hAnsi="Calibri" w:cs="Calibri"/>
        </w:rPr>
        <w:t xml:space="preserve"> the October 2024 minutes</w:t>
      </w:r>
      <w:r w:rsidR="007A36E5" w:rsidRPr="007A5B5C">
        <w:rPr>
          <w:rFonts w:ascii="Calibri" w:eastAsia="Calibri" w:hAnsi="Calibri" w:cs="Calibri"/>
        </w:rPr>
        <w:t xml:space="preserve">. </w:t>
      </w:r>
    </w:p>
    <w:p w14:paraId="69C82C2A" w14:textId="7503DA5A" w:rsidR="005A389F" w:rsidRPr="007A5B5C" w:rsidRDefault="011DC0AA" w:rsidP="00CE10E0">
      <w:pPr>
        <w:pStyle w:val="ListParagraph"/>
        <w:numPr>
          <w:ilvl w:val="2"/>
          <w:numId w:val="2"/>
        </w:numPr>
        <w:spacing w:after="0" w:line="240" w:lineRule="auto"/>
        <w:ind w:left="1800" w:hanging="36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Vote taken</w:t>
      </w:r>
      <w:r w:rsidR="00270B75" w:rsidRPr="007A5B5C">
        <w:rPr>
          <w:rFonts w:ascii="Calibri" w:eastAsia="Calibri" w:hAnsi="Calibri" w:cs="Calibri"/>
        </w:rPr>
        <w:t xml:space="preserve">: </w:t>
      </w:r>
      <w:r w:rsidR="00FB36AA" w:rsidRPr="007A5B5C">
        <w:rPr>
          <w:rFonts w:ascii="Calibri" w:eastAsia="Calibri" w:hAnsi="Calibri" w:cs="Calibri"/>
        </w:rPr>
        <w:t>Approved</w:t>
      </w:r>
      <w:r w:rsidR="00270B75" w:rsidRPr="007A5B5C">
        <w:rPr>
          <w:rFonts w:ascii="Calibri" w:eastAsia="Calibri" w:hAnsi="Calibri" w:cs="Calibri"/>
        </w:rPr>
        <w:t xml:space="preserve"> (1</w:t>
      </w:r>
      <w:r w:rsidR="00872B39">
        <w:rPr>
          <w:rFonts w:ascii="Calibri" w:eastAsia="Calibri" w:hAnsi="Calibri" w:cs="Calibri"/>
        </w:rPr>
        <w:t>6</w:t>
      </w:r>
      <w:r w:rsidR="007A36E5" w:rsidRPr="007A5B5C">
        <w:rPr>
          <w:rFonts w:ascii="Calibri" w:eastAsia="Calibri" w:hAnsi="Calibri" w:cs="Calibri"/>
        </w:rPr>
        <w:t xml:space="preserve"> approv</w:t>
      </w:r>
      <w:r w:rsidR="00270B75" w:rsidRPr="007A5B5C">
        <w:rPr>
          <w:rFonts w:ascii="Calibri" w:eastAsia="Calibri" w:hAnsi="Calibri" w:cs="Calibri"/>
        </w:rPr>
        <w:t>e, 0 oppose, 0 abstain)</w:t>
      </w:r>
      <w:r w:rsidR="007A36E5" w:rsidRPr="007A5B5C">
        <w:rPr>
          <w:rFonts w:ascii="Calibri" w:eastAsia="Calibri" w:hAnsi="Calibri" w:cs="Calibri"/>
        </w:rPr>
        <w:t>.</w:t>
      </w:r>
    </w:p>
    <w:p w14:paraId="5365ECF3" w14:textId="4A807CED" w:rsidR="005A389F" w:rsidRPr="007A5B5C" w:rsidRDefault="005A389F" w:rsidP="1DB45CDF">
      <w:pPr>
        <w:spacing w:line="240" w:lineRule="auto"/>
        <w:rPr>
          <w:rFonts w:ascii="Calibri" w:eastAsia="Calibri" w:hAnsi="Calibri" w:cs="Calibri"/>
        </w:rPr>
      </w:pPr>
    </w:p>
    <w:p w14:paraId="16BBE181" w14:textId="353CEA56" w:rsidR="005A389F" w:rsidRPr="007A5B5C" w:rsidRDefault="011DC0AA" w:rsidP="00CE10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Greeting and message of appreciation to the assembly members from Provost Dr. Tamara Brown</w:t>
      </w:r>
    </w:p>
    <w:p w14:paraId="48BDC4DF" w14:textId="5D79C6E3" w:rsidR="005A389F" w:rsidRPr="007A5B5C" w:rsidRDefault="011DC0AA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Not present.</w:t>
      </w:r>
    </w:p>
    <w:p w14:paraId="04FC7C43" w14:textId="5540EF78" w:rsidR="005A389F" w:rsidRPr="007A5B5C" w:rsidRDefault="005A389F" w:rsidP="2ADEB8BA">
      <w:pPr>
        <w:spacing w:after="200" w:line="276" w:lineRule="auto"/>
        <w:ind w:left="1440"/>
        <w:rPr>
          <w:rFonts w:ascii="Calibri" w:eastAsia="Calibri" w:hAnsi="Calibri" w:cs="Calibri"/>
        </w:rPr>
      </w:pPr>
    </w:p>
    <w:p w14:paraId="77A2F9AE" w14:textId="73B96EAC" w:rsidR="005A389F" w:rsidRPr="007A5B5C" w:rsidRDefault="011DC0AA" w:rsidP="00CE10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 xml:space="preserve">Updates from Dr. James Grover, Dean of Graduate School </w:t>
      </w:r>
    </w:p>
    <w:p w14:paraId="175584CF" w14:textId="583FACCE" w:rsidR="2ADEB8BA" w:rsidRDefault="007A36E5" w:rsidP="00CE10E0">
      <w:pPr>
        <w:pStyle w:val="ListParagraph"/>
        <w:numPr>
          <w:ilvl w:val="1"/>
          <w:numId w:val="2"/>
        </w:numPr>
        <w:spacing w:after="0" w:line="240" w:lineRule="auto"/>
      </w:pPr>
      <w:r w:rsidRPr="007A5B5C">
        <w:t xml:space="preserve">Dr. Grover </w:t>
      </w:r>
      <w:r w:rsidR="001C5A5D">
        <w:t xml:space="preserve">described his proposal to change the language used </w:t>
      </w:r>
      <w:r w:rsidR="00CA7FA9">
        <w:t xml:space="preserve">to describe graduate exams and milestones </w:t>
      </w:r>
      <w:r w:rsidR="001C5A5D">
        <w:t xml:space="preserve">in </w:t>
      </w:r>
      <w:r w:rsidR="00CA7FA9">
        <w:t>program handbooks and manuals across campus. That is currently in the Graduate Student Committee</w:t>
      </w:r>
      <w:r w:rsidR="007D2CCC">
        <w:t xml:space="preserve"> and </w:t>
      </w:r>
      <w:r w:rsidR="00EC1B94">
        <w:t>will likely be</w:t>
      </w:r>
      <w:r w:rsidR="007D2CCC">
        <w:t xml:space="preserve"> ready for the Assembly</w:t>
      </w:r>
      <w:r w:rsidR="00EC1B94">
        <w:t xml:space="preserve"> in February 2025.</w:t>
      </w:r>
    </w:p>
    <w:p w14:paraId="1AE4B965" w14:textId="49864F56" w:rsidR="00EC1B94" w:rsidRPr="007A5B5C" w:rsidRDefault="00EC1B94" w:rsidP="00CE10E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Dr. Grover also </w:t>
      </w:r>
      <w:r w:rsidR="003D34AF">
        <w:t>explained that</w:t>
      </w:r>
      <w:r>
        <w:t xml:space="preserve"> the </w:t>
      </w:r>
      <w:r w:rsidR="000F24CF">
        <w:t>university’s migration to</w:t>
      </w:r>
      <w:r>
        <w:t xml:space="preserve"> a new </w:t>
      </w:r>
      <w:r w:rsidR="000F5F5D">
        <w:t>software platform for the catalogue will likely shape the way changes are approved for graduate programs</w:t>
      </w:r>
      <w:r w:rsidR="000F24CF">
        <w:t xml:space="preserve">. </w:t>
      </w:r>
      <w:r w:rsidR="0041173D">
        <w:t xml:space="preserve">This will eventually change the way the Graduate Assembly and other </w:t>
      </w:r>
      <w:r w:rsidR="008F4DCE">
        <w:t xml:space="preserve">university </w:t>
      </w:r>
      <w:r w:rsidR="0041173D">
        <w:t>stakeholders</w:t>
      </w:r>
      <w:r w:rsidR="008F4DCE">
        <w:t>, like the Registrar’s Office,</w:t>
      </w:r>
      <w:r w:rsidR="0041173D">
        <w:t xml:space="preserve"> </w:t>
      </w:r>
      <w:r w:rsidR="003D34AF">
        <w:t xml:space="preserve">review that information. </w:t>
      </w:r>
    </w:p>
    <w:p w14:paraId="50983E31" w14:textId="425C01FB" w:rsidR="005A389F" w:rsidRPr="007A5B5C" w:rsidRDefault="005A389F" w:rsidP="2ADEB8BA">
      <w:pPr>
        <w:spacing w:line="259" w:lineRule="auto"/>
        <w:rPr>
          <w:rFonts w:ascii="Calibri" w:eastAsia="Calibri" w:hAnsi="Calibri" w:cs="Calibri"/>
        </w:rPr>
      </w:pPr>
    </w:p>
    <w:p w14:paraId="1E477786" w14:textId="2419B004" w:rsidR="005A389F" w:rsidRPr="007A5B5C" w:rsidRDefault="011DC0AA" w:rsidP="00CE10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 xml:space="preserve">Updates from Graduate Student Council, Mr. </w:t>
      </w:r>
      <w:r w:rsidR="00C212FF">
        <w:rPr>
          <w:rFonts w:ascii="Calibri" w:eastAsia="Calibri" w:hAnsi="Calibri" w:cs="Calibri"/>
          <w:b/>
          <w:bCs/>
        </w:rPr>
        <w:t>Nasir Rakib</w:t>
      </w:r>
    </w:p>
    <w:p w14:paraId="2509466A" w14:textId="5431E351" w:rsidR="005A389F" w:rsidRDefault="007C456E" w:rsidP="3F244553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BE2117">
        <w:rPr>
          <w:rFonts w:ascii="Calibri" w:eastAsia="Calibri" w:hAnsi="Calibri" w:cs="Calibri"/>
        </w:rPr>
        <w:t xml:space="preserve">Mr Rakib is not present and </w:t>
      </w:r>
      <w:r w:rsidR="00F356D6" w:rsidRPr="00BE2117">
        <w:rPr>
          <w:rFonts w:ascii="Calibri" w:eastAsia="Calibri" w:hAnsi="Calibri" w:cs="Calibri"/>
        </w:rPr>
        <w:t>may not have been invited to the meeting</w:t>
      </w:r>
      <w:r w:rsidR="00BE2117" w:rsidRPr="00BE2117">
        <w:rPr>
          <w:rFonts w:ascii="Calibri" w:eastAsia="Calibri" w:hAnsi="Calibri" w:cs="Calibri"/>
        </w:rPr>
        <w:t xml:space="preserve"> by an oversight</w:t>
      </w:r>
    </w:p>
    <w:p w14:paraId="74AC2FAF" w14:textId="77777777" w:rsidR="00BE2117" w:rsidRPr="00BE2117" w:rsidRDefault="00BE2117" w:rsidP="00BE2117">
      <w:pPr>
        <w:pStyle w:val="ListParagraph"/>
        <w:spacing w:after="0" w:line="240" w:lineRule="auto"/>
        <w:ind w:left="1440"/>
        <w:rPr>
          <w:rFonts w:ascii="Calibri" w:eastAsia="Calibri" w:hAnsi="Calibri" w:cs="Calibri"/>
        </w:rPr>
      </w:pPr>
    </w:p>
    <w:p w14:paraId="1BACC632" w14:textId="141552DC" w:rsidR="005A389F" w:rsidRPr="00BE2117" w:rsidRDefault="00BE2117" w:rsidP="00CE10E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  <w:r w:rsidR="011DC0AA" w:rsidRPr="00BE2117">
        <w:rPr>
          <w:rFonts w:ascii="Calibri" w:eastAsia="Calibri" w:hAnsi="Calibri" w:cs="Calibri"/>
          <w:b/>
          <w:bCs/>
        </w:rPr>
        <w:t>Old Business</w:t>
      </w:r>
    </w:p>
    <w:p w14:paraId="07A94441" w14:textId="724F5492" w:rsidR="005A389F" w:rsidRPr="007A5B5C" w:rsidRDefault="1F56A671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Report from Committee on Program Creation: Dr </w:t>
      </w:r>
      <w:r w:rsidR="00645A51">
        <w:rPr>
          <w:rFonts w:ascii="Calibri" w:eastAsia="Calibri" w:hAnsi="Calibri" w:cs="Calibri"/>
        </w:rPr>
        <w:t xml:space="preserve">Dennis </w:t>
      </w:r>
      <w:proofErr w:type="spellStart"/>
      <w:r w:rsidR="00645A51">
        <w:rPr>
          <w:rFonts w:ascii="Calibri" w:eastAsia="Calibri" w:hAnsi="Calibri" w:cs="Calibri"/>
        </w:rPr>
        <w:t>Chiessa</w:t>
      </w:r>
      <w:proofErr w:type="spellEnd"/>
    </w:p>
    <w:p w14:paraId="24608CB9" w14:textId="21B25E79" w:rsidR="005A389F" w:rsidRPr="007A5B5C" w:rsidRDefault="003F5E53" w:rsidP="00CE10E0">
      <w:pPr>
        <w:pStyle w:val="ListParagraph"/>
        <w:numPr>
          <w:ilvl w:val="2"/>
          <w:numId w:val="2"/>
        </w:numPr>
        <w:spacing w:after="0" w:line="240" w:lineRule="auto"/>
        <w:ind w:hanging="45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No Old Business.</w:t>
      </w:r>
    </w:p>
    <w:p w14:paraId="1A97ADF3" w14:textId="53DD3124" w:rsidR="005A389F" w:rsidRPr="007A5B5C" w:rsidRDefault="011DC0AA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Report from Committee on Graduate Students: Dr. </w:t>
      </w:r>
      <w:r w:rsidR="00F356D6">
        <w:rPr>
          <w:rFonts w:ascii="Calibri" w:eastAsia="Calibri" w:hAnsi="Calibri" w:cs="Calibri"/>
        </w:rPr>
        <w:t>Erika Roland</w:t>
      </w:r>
    </w:p>
    <w:p w14:paraId="0068BF67" w14:textId="4EA4B65E" w:rsidR="3F244553" w:rsidRPr="007A5B5C" w:rsidRDefault="00A54846" w:rsidP="00CE10E0">
      <w:pPr>
        <w:pStyle w:val="ListParagraph"/>
        <w:numPr>
          <w:ilvl w:val="2"/>
          <w:numId w:val="2"/>
        </w:numPr>
        <w:spacing w:after="0" w:line="240" w:lineRule="auto"/>
        <w:ind w:hanging="54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The </w:t>
      </w:r>
      <w:r w:rsidR="007E19E9">
        <w:rPr>
          <w:rFonts w:ascii="Calibri" w:eastAsia="Calibri" w:hAnsi="Calibri" w:cs="Calibri"/>
        </w:rPr>
        <w:t xml:space="preserve">Graduate </w:t>
      </w:r>
      <w:r w:rsidR="00645A51">
        <w:rPr>
          <w:rFonts w:ascii="Calibri" w:eastAsia="Calibri" w:hAnsi="Calibri" w:cs="Calibri"/>
        </w:rPr>
        <w:t>C</w:t>
      </w:r>
      <w:r w:rsidR="007E19E9">
        <w:rPr>
          <w:rFonts w:ascii="Calibri" w:eastAsia="Calibri" w:hAnsi="Calibri" w:cs="Calibri"/>
        </w:rPr>
        <w:t>ommittee is reviewing a proposal that Dean Grove</w:t>
      </w:r>
      <w:r w:rsidR="009E5B77">
        <w:rPr>
          <w:rFonts w:ascii="Calibri" w:eastAsia="Calibri" w:hAnsi="Calibri" w:cs="Calibri"/>
        </w:rPr>
        <w:t>r</w:t>
      </w:r>
      <w:r w:rsidR="007E19E9">
        <w:rPr>
          <w:rFonts w:ascii="Calibri" w:eastAsia="Calibri" w:hAnsi="Calibri" w:cs="Calibri"/>
        </w:rPr>
        <w:t xml:space="preserve"> </w:t>
      </w:r>
      <w:r w:rsidR="009E5B77">
        <w:rPr>
          <w:rFonts w:ascii="Calibri" w:eastAsia="Calibri" w:hAnsi="Calibri" w:cs="Calibri"/>
        </w:rPr>
        <w:t>described</w:t>
      </w:r>
      <w:r w:rsidR="007E19E9">
        <w:rPr>
          <w:rFonts w:ascii="Calibri" w:eastAsia="Calibri" w:hAnsi="Calibri" w:cs="Calibri"/>
        </w:rPr>
        <w:t>. It is also</w:t>
      </w:r>
      <w:r w:rsidR="009E5B77">
        <w:rPr>
          <w:rFonts w:ascii="Calibri" w:eastAsia="Calibri" w:hAnsi="Calibri" w:cs="Calibri"/>
        </w:rPr>
        <w:t xml:space="preserve"> </w:t>
      </w:r>
      <w:r w:rsidR="007E19E9">
        <w:rPr>
          <w:rFonts w:ascii="Calibri" w:eastAsia="Calibri" w:hAnsi="Calibri" w:cs="Calibri"/>
        </w:rPr>
        <w:t>talking abo</w:t>
      </w:r>
      <w:r w:rsidR="009E5B77">
        <w:rPr>
          <w:rFonts w:ascii="Calibri" w:eastAsia="Calibri" w:hAnsi="Calibri" w:cs="Calibri"/>
        </w:rPr>
        <w:t>ut possible revisions to the graduate catalog.</w:t>
      </w:r>
      <w:r w:rsidRPr="007A5B5C">
        <w:rPr>
          <w:rFonts w:ascii="Calibri" w:eastAsia="Calibri" w:hAnsi="Calibri" w:cs="Calibri"/>
        </w:rPr>
        <w:t xml:space="preserve"> </w:t>
      </w:r>
      <w:r w:rsidR="009E5B77">
        <w:rPr>
          <w:rFonts w:ascii="Calibri" w:eastAsia="Calibri" w:hAnsi="Calibri" w:cs="Calibri"/>
        </w:rPr>
        <w:t xml:space="preserve">The </w:t>
      </w:r>
      <w:r w:rsidR="00645A51">
        <w:rPr>
          <w:rFonts w:ascii="Calibri" w:eastAsia="Calibri" w:hAnsi="Calibri" w:cs="Calibri"/>
        </w:rPr>
        <w:t>Committee will present at the February 2025 meeting.</w:t>
      </w:r>
    </w:p>
    <w:p w14:paraId="530CCAB9" w14:textId="3C5AAC94" w:rsidR="005A389F" w:rsidRPr="007A5B5C" w:rsidRDefault="011DC0AA" w:rsidP="00CE10E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Report from Committee on Program Revision: Dr. </w:t>
      </w:r>
      <w:r w:rsidR="00645A51">
        <w:rPr>
          <w:rFonts w:ascii="Calibri" w:eastAsia="Calibri" w:hAnsi="Calibri" w:cs="Calibri"/>
        </w:rPr>
        <w:t>Sophia Fantus</w:t>
      </w:r>
    </w:p>
    <w:p w14:paraId="55443B32" w14:textId="54430ABD" w:rsidR="427AC9B5" w:rsidRPr="007A5B5C" w:rsidRDefault="4FD145F0" w:rsidP="00CE10E0">
      <w:pPr>
        <w:pStyle w:val="ListParagraph"/>
        <w:numPr>
          <w:ilvl w:val="2"/>
          <w:numId w:val="2"/>
        </w:numPr>
        <w:spacing w:after="0" w:line="240" w:lineRule="auto"/>
        <w:ind w:hanging="54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No </w:t>
      </w:r>
      <w:r w:rsidR="0160DF1F" w:rsidRPr="007A5B5C">
        <w:rPr>
          <w:rFonts w:ascii="Calibri" w:eastAsia="Calibri" w:hAnsi="Calibri" w:cs="Calibri"/>
        </w:rPr>
        <w:t>Old B</w:t>
      </w:r>
      <w:r w:rsidRPr="007A5B5C">
        <w:rPr>
          <w:rFonts w:ascii="Calibri" w:eastAsia="Calibri" w:hAnsi="Calibri" w:cs="Calibri"/>
        </w:rPr>
        <w:t>usiness</w:t>
      </w:r>
      <w:r w:rsidR="003F5E53" w:rsidRPr="007A5B5C">
        <w:rPr>
          <w:rFonts w:ascii="Calibri" w:eastAsia="Calibri" w:hAnsi="Calibri" w:cs="Calibri"/>
        </w:rPr>
        <w:t>.</w:t>
      </w:r>
    </w:p>
    <w:p w14:paraId="494A378E" w14:textId="7EABAFAB" w:rsidR="005A389F" w:rsidRPr="007A5B5C" w:rsidRDefault="005A389F" w:rsidP="113BD1FA">
      <w:pPr>
        <w:spacing w:after="200" w:line="276" w:lineRule="auto"/>
        <w:rPr>
          <w:rFonts w:ascii="Calibri" w:eastAsia="Calibri" w:hAnsi="Calibri" w:cs="Calibri"/>
        </w:rPr>
      </w:pPr>
    </w:p>
    <w:p w14:paraId="4F83AA89" w14:textId="3320F550" w:rsidR="005A389F" w:rsidRPr="00BE2117" w:rsidRDefault="578754FF" w:rsidP="00BE2117">
      <w:pPr>
        <w:pStyle w:val="ListParagraph"/>
        <w:numPr>
          <w:ilvl w:val="0"/>
          <w:numId w:val="2"/>
        </w:numPr>
        <w:spacing w:line="259" w:lineRule="auto"/>
        <w:ind w:left="630"/>
        <w:rPr>
          <w:rFonts w:ascii="Calibri" w:eastAsia="Calibri" w:hAnsi="Calibri" w:cs="Calibri"/>
          <w:b/>
          <w:bCs/>
        </w:rPr>
      </w:pPr>
      <w:r w:rsidRPr="00BE2117">
        <w:rPr>
          <w:rFonts w:ascii="Calibri" w:eastAsia="Calibri" w:hAnsi="Calibri" w:cs="Calibri"/>
          <w:b/>
          <w:bCs/>
        </w:rPr>
        <w:t>New Business</w:t>
      </w:r>
    </w:p>
    <w:p w14:paraId="2896687A" w14:textId="6D919C2E" w:rsidR="5E18A111" w:rsidRDefault="55987A06" w:rsidP="4D9F87CD">
      <w:pPr>
        <w:pStyle w:val="ListParagraph"/>
        <w:numPr>
          <w:ilvl w:val="1"/>
          <w:numId w:val="2"/>
        </w:numPr>
        <w:spacing w:after="200" w:line="276" w:lineRule="auto"/>
        <w:ind w:left="1080"/>
        <w:rPr>
          <w:rFonts w:ascii="Calibri" w:eastAsia="Calibri" w:hAnsi="Calibri" w:cs="Calibri"/>
          <w:b/>
          <w:bCs/>
        </w:rPr>
      </w:pPr>
      <w:r w:rsidRPr="4D9F87CD">
        <w:rPr>
          <w:rFonts w:ascii="Calibri" w:eastAsia="Calibri" w:hAnsi="Calibri" w:cs="Calibri"/>
          <w:b/>
          <w:bCs/>
        </w:rPr>
        <w:t xml:space="preserve">Report from Committee on Program Creation: </w:t>
      </w:r>
      <w:r w:rsidR="00645A51" w:rsidRPr="4D9F87CD">
        <w:rPr>
          <w:rFonts w:ascii="Calibri" w:eastAsia="Calibri" w:hAnsi="Calibri" w:cs="Calibri"/>
          <w:b/>
          <w:bCs/>
        </w:rPr>
        <w:t xml:space="preserve">Dr Dennis </w:t>
      </w:r>
      <w:proofErr w:type="spellStart"/>
      <w:r w:rsidR="00645A51" w:rsidRPr="4D9F87CD">
        <w:rPr>
          <w:rFonts w:ascii="Calibri" w:eastAsia="Calibri" w:hAnsi="Calibri" w:cs="Calibri"/>
          <w:b/>
          <w:bCs/>
        </w:rPr>
        <w:t>Chiessa</w:t>
      </w:r>
      <w:proofErr w:type="spellEnd"/>
      <w:r w:rsidR="00645A51" w:rsidRPr="4D9F87CD">
        <w:rPr>
          <w:rFonts w:ascii="Calibri" w:eastAsia="Calibri" w:hAnsi="Calibri" w:cs="Calibri"/>
          <w:b/>
          <w:bCs/>
        </w:rPr>
        <w:t xml:space="preserve"> </w:t>
      </w:r>
    </w:p>
    <w:p w14:paraId="4FE3DCC9" w14:textId="5BAF3549" w:rsidR="00645A51" w:rsidRPr="00645A51" w:rsidRDefault="256BC27D" w:rsidP="4D9F87CD">
      <w:pPr>
        <w:pStyle w:val="ListParagraph"/>
        <w:numPr>
          <w:ilvl w:val="2"/>
          <w:numId w:val="2"/>
        </w:numPr>
        <w:spacing w:after="200" w:line="276" w:lineRule="auto"/>
        <w:ind w:hanging="450"/>
        <w:rPr>
          <w:rFonts w:ascii="Calibri" w:eastAsia="Calibri" w:hAnsi="Calibri" w:cs="Calibri"/>
        </w:rPr>
      </w:pPr>
      <w:r w:rsidRPr="4D9F87CD">
        <w:rPr>
          <w:rFonts w:ascii="Calibri" w:eastAsia="Calibri" w:hAnsi="Calibri" w:cs="Calibri"/>
        </w:rPr>
        <w:t xml:space="preserve"> </w:t>
      </w:r>
      <w:r w:rsidR="00645A51" w:rsidRPr="4D9F87CD">
        <w:rPr>
          <w:rFonts w:ascii="Calibri" w:eastAsia="Calibri" w:hAnsi="Calibri" w:cs="Calibri"/>
        </w:rPr>
        <w:t>No new business</w:t>
      </w:r>
    </w:p>
    <w:p w14:paraId="320E6C23" w14:textId="7C748ACD" w:rsidR="005A389F" w:rsidRPr="007A5B5C" w:rsidRDefault="55987A06" w:rsidP="00CE10E0">
      <w:pPr>
        <w:pStyle w:val="ListParagraph"/>
        <w:numPr>
          <w:ilvl w:val="1"/>
          <w:numId w:val="2"/>
        </w:numPr>
        <w:spacing w:line="259" w:lineRule="auto"/>
        <w:ind w:left="108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 xml:space="preserve">Report from Committee on Program Revision: Dr. </w:t>
      </w:r>
      <w:r w:rsidR="002822F5">
        <w:rPr>
          <w:rFonts w:ascii="Calibri" w:eastAsia="Calibri" w:hAnsi="Calibri" w:cs="Calibri"/>
          <w:b/>
          <w:bCs/>
        </w:rPr>
        <w:t>Sophia Fantus</w:t>
      </w:r>
    </w:p>
    <w:p w14:paraId="56408985" w14:textId="1EABAE0E" w:rsidR="009A0625" w:rsidRPr="002822F5" w:rsidRDefault="55987A06" w:rsidP="002822F5">
      <w:pPr>
        <w:pStyle w:val="ListParagraph"/>
        <w:numPr>
          <w:ilvl w:val="2"/>
          <w:numId w:val="2"/>
        </w:numPr>
        <w:spacing w:line="259" w:lineRule="auto"/>
        <w:ind w:hanging="45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No </w:t>
      </w:r>
      <w:r w:rsidR="5AD0ED75" w:rsidRPr="007A5B5C">
        <w:rPr>
          <w:rFonts w:ascii="Calibri" w:eastAsia="Calibri" w:hAnsi="Calibri" w:cs="Calibri"/>
        </w:rPr>
        <w:t>New B</w:t>
      </w:r>
      <w:r w:rsidRPr="007A5B5C">
        <w:rPr>
          <w:rFonts w:ascii="Calibri" w:eastAsia="Calibri" w:hAnsi="Calibri" w:cs="Calibri"/>
        </w:rPr>
        <w:t>usiness</w:t>
      </w:r>
      <w:r w:rsidR="009A0625" w:rsidRPr="007A5B5C">
        <w:rPr>
          <w:rFonts w:ascii="Calibri" w:eastAsia="Calibri" w:hAnsi="Calibri" w:cs="Calibri"/>
        </w:rPr>
        <w:t>.</w:t>
      </w:r>
      <w:r w:rsidRPr="007A5B5C">
        <w:rPr>
          <w:rFonts w:ascii="Calibri" w:eastAsia="Calibri" w:hAnsi="Calibri" w:cs="Calibri"/>
          <w:b/>
          <w:bCs/>
        </w:rPr>
        <w:t xml:space="preserve"> </w:t>
      </w:r>
    </w:p>
    <w:p w14:paraId="50CDC53F" w14:textId="6B5F9537" w:rsidR="005A389F" w:rsidRPr="007A5B5C" w:rsidRDefault="578754FF" w:rsidP="00CE10E0">
      <w:pPr>
        <w:pStyle w:val="ListParagraph"/>
        <w:numPr>
          <w:ilvl w:val="1"/>
          <w:numId w:val="2"/>
        </w:numPr>
        <w:spacing w:line="259" w:lineRule="auto"/>
        <w:ind w:left="108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 xml:space="preserve">Report from Committee on Graduate Students: Dr. </w:t>
      </w:r>
      <w:r w:rsidR="002822F5">
        <w:rPr>
          <w:rFonts w:ascii="Calibri" w:eastAsia="Calibri" w:hAnsi="Calibri" w:cs="Calibri"/>
          <w:b/>
          <w:bCs/>
        </w:rPr>
        <w:t>Erika Roland</w:t>
      </w:r>
    </w:p>
    <w:p w14:paraId="0B041E10" w14:textId="12A4D3AB" w:rsidR="005A389F" w:rsidRPr="007A5B5C" w:rsidRDefault="009A0625" w:rsidP="00CE10E0">
      <w:pPr>
        <w:pStyle w:val="ListParagraph"/>
        <w:numPr>
          <w:ilvl w:val="2"/>
          <w:numId w:val="2"/>
        </w:numPr>
        <w:spacing w:after="200" w:line="276" w:lineRule="auto"/>
        <w:ind w:left="1800" w:hanging="9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No New Business</w:t>
      </w:r>
      <w:r w:rsidR="6EAB09A5" w:rsidRPr="007A5B5C">
        <w:rPr>
          <w:rFonts w:ascii="Calibri" w:eastAsia="Calibri" w:hAnsi="Calibri" w:cs="Calibri"/>
        </w:rPr>
        <w:t>.</w:t>
      </w:r>
    </w:p>
    <w:p w14:paraId="3F188D98" w14:textId="77777777" w:rsidR="002F6350" w:rsidRPr="007A5B5C" w:rsidRDefault="002F6350" w:rsidP="002F6350">
      <w:pPr>
        <w:pStyle w:val="ListParagraph"/>
        <w:spacing w:line="259" w:lineRule="auto"/>
        <w:ind w:left="2160"/>
        <w:rPr>
          <w:rFonts w:ascii="Calibri" w:eastAsia="Calibri" w:hAnsi="Calibri" w:cs="Calibri"/>
        </w:rPr>
      </w:pPr>
    </w:p>
    <w:p w14:paraId="46588C86" w14:textId="77777777" w:rsidR="00D05204" w:rsidRPr="007A5B5C" w:rsidRDefault="00D05204" w:rsidP="00D05204">
      <w:pPr>
        <w:pStyle w:val="ListParagraph"/>
        <w:spacing w:after="200" w:line="276" w:lineRule="auto"/>
        <w:ind w:left="1800"/>
        <w:rPr>
          <w:rFonts w:ascii="Calibri" w:eastAsia="Calibri" w:hAnsi="Calibri" w:cs="Calibri"/>
        </w:rPr>
      </w:pPr>
    </w:p>
    <w:p w14:paraId="65F76E96" w14:textId="18062564" w:rsidR="00D05204" w:rsidRPr="007A5B5C" w:rsidRDefault="00D05204" w:rsidP="00CE10E0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Additional Items</w:t>
      </w:r>
    </w:p>
    <w:p w14:paraId="605A6933" w14:textId="3FCA8D2E" w:rsidR="00D05204" w:rsidRPr="007A5B5C" w:rsidRDefault="00D05204" w:rsidP="00CE10E0">
      <w:pPr>
        <w:pStyle w:val="ListParagraph"/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Elections.</w:t>
      </w:r>
    </w:p>
    <w:p w14:paraId="0782BB46" w14:textId="49677464" w:rsidR="00D05204" w:rsidRPr="007A5B5C" w:rsidRDefault="00DB2C12" w:rsidP="00CE10E0">
      <w:pPr>
        <w:pStyle w:val="ListParagraph"/>
        <w:numPr>
          <w:ilvl w:val="2"/>
          <w:numId w:val="2"/>
        </w:numPr>
        <w:spacing w:line="259" w:lineRule="auto"/>
        <w:ind w:left="1800" w:hanging="36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Election of </w:t>
      </w:r>
      <w:r w:rsidR="00527B48">
        <w:rPr>
          <w:rFonts w:ascii="Calibri" w:eastAsia="Calibri" w:hAnsi="Calibri" w:cs="Calibri"/>
        </w:rPr>
        <w:t>Secretary</w:t>
      </w:r>
      <w:r w:rsidR="002822F5">
        <w:rPr>
          <w:rFonts w:ascii="Calibri" w:eastAsia="Calibri" w:hAnsi="Calibri" w:cs="Calibri"/>
        </w:rPr>
        <w:t xml:space="preserve"> </w:t>
      </w:r>
    </w:p>
    <w:p w14:paraId="4939674C" w14:textId="77777777" w:rsidR="00DB2C12" w:rsidRPr="007A5B5C" w:rsidRDefault="00DB2C12" w:rsidP="00CE10E0">
      <w:pPr>
        <w:pStyle w:val="ListParagraph"/>
        <w:numPr>
          <w:ilvl w:val="3"/>
          <w:numId w:val="2"/>
        </w:numPr>
        <w:spacing w:line="259" w:lineRule="auto"/>
        <w:rPr>
          <w:rFonts w:ascii="Calibri" w:eastAsia="Calibri" w:hAnsi="Calibri" w:cs="Calibri"/>
        </w:rPr>
      </w:pPr>
      <w:r w:rsidRPr="00DB2C12">
        <w:rPr>
          <w:rFonts w:ascii="Calibri" w:eastAsia="Calibri" w:hAnsi="Calibri" w:cs="Calibri"/>
        </w:rPr>
        <w:t>Call for Nominations for the position of Chair of the Assembly.</w:t>
      </w:r>
    </w:p>
    <w:p w14:paraId="3E36A68A" w14:textId="3C476A31" w:rsidR="00DB2C12" w:rsidRPr="00DB2C12" w:rsidRDefault="00DB2C12" w:rsidP="00CE10E0">
      <w:pPr>
        <w:pStyle w:val="ListParagraph"/>
        <w:numPr>
          <w:ilvl w:val="4"/>
          <w:numId w:val="2"/>
        </w:numPr>
        <w:spacing w:line="259" w:lineRule="auto"/>
        <w:rPr>
          <w:rFonts w:ascii="Calibri" w:eastAsia="Calibri" w:hAnsi="Calibri" w:cs="Calibri"/>
        </w:rPr>
      </w:pPr>
      <w:r w:rsidRPr="1A7FD720">
        <w:rPr>
          <w:rFonts w:ascii="Calibri" w:eastAsia="Calibri" w:hAnsi="Calibri" w:cs="Calibri"/>
        </w:rPr>
        <w:t xml:space="preserve">Dr. </w:t>
      </w:r>
      <w:r w:rsidR="61C56FA7" w:rsidRPr="1A7FD720">
        <w:rPr>
          <w:rFonts w:ascii="Calibri" w:eastAsia="Calibri" w:hAnsi="Calibri" w:cs="Calibri"/>
        </w:rPr>
        <w:t>J</w:t>
      </w:r>
      <w:r w:rsidR="00527B48" w:rsidRPr="1A7FD720">
        <w:rPr>
          <w:rFonts w:ascii="Calibri" w:eastAsia="Calibri" w:hAnsi="Calibri" w:cs="Calibri"/>
        </w:rPr>
        <w:t xml:space="preserve">ohn Garrigus </w:t>
      </w:r>
      <w:r w:rsidRPr="1A7FD720">
        <w:rPr>
          <w:rFonts w:ascii="Calibri" w:eastAsia="Calibri" w:hAnsi="Calibri" w:cs="Calibri"/>
        </w:rPr>
        <w:t xml:space="preserve">nominated </w:t>
      </w:r>
      <w:r w:rsidR="00527B48" w:rsidRPr="1A7FD720">
        <w:rPr>
          <w:rFonts w:ascii="Calibri" w:eastAsia="Calibri" w:hAnsi="Calibri" w:cs="Calibri"/>
        </w:rPr>
        <w:t>himself</w:t>
      </w:r>
      <w:r w:rsidRPr="1A7FD720">
        <w:rPr>
          <w:rFonts w:ascii="Calibri" w:eastAsia="Calibri" w:hAnsi="Calibri" w:cs="Calibri"/>
        </w:rPr>
        <w:t>.</w:t>
      </w:r>
    </w:p>
    <w:p w14:paraId="2E1338E4" w14:textId="519FE21C" w:rsidR="00DB2C12" w:rsidRPr="00DB2C12" w:rsidRDefault="00DB2C12" w:rsidP="00CE10E0">
      <w:pPr>
        <w:pStyle w:val="ListParagraph"/>
        <w:numPr>
          <w:ilvl w:val="4"/>
          <w:numId w:val="2"/>
        </w:num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No other nominations were put forward</w:t>
      </w:r>
    </w:p>
    <w:p w14:paraId="1876A771" w14:textId="77777777" w:rsidR="00527B48" w:rsidRDefault="00DB2C12" w:rsidP="00527B48">
      <w:pPr>
        <w:pStyle w:val="ListParagraph"/>
        <w:numPr>
          <w:ilvl w:val="3"/>
          <w:numId w:val="2"/>
        </w:num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>Call for motion to close nominations.</w:t>
      </w:r>
    </w:p>
    <w:p w14:paraId="21F9D2C7" w14:textId="1F735C33" w:rsidR="00DB2C12" w:rsidRPr="00527B48" w:rsidRDefault="0066073E" w:rsidP="00527B48">
      <w:pPr>
        <w:pStyle w:val="ListParagraph"/>
        <w:numPr>
          <w:ilvl w:val="3"/>
          <w:numId w:val="2"/>
        </w:numPr>
        <w:spacing w:line="259" w:lineRule="auto"/>
        <w:rPr>
          <w:rFonts w:ascii="Calibri" w:eastAsia="Calibri" w:hAnsi="Calibri" w:cs="Calibri"/>
        </w:rPr>
      </w:pPr>
      <w:r w:rsidRPr="00527B48">
        <w:rPr>
          <w:rFonts w:ascii="Calibri" w:eastAsia="Calibri" w:hAnsi="Calibri" w:cs="Calibri"/>
        </w:rPr>
        <w:t xml:space="preserve">Vote </w:t>
      </w:r>
      <w:r w:rsidR="00D4757D" w:rsidRPr="00527B48">
        <w:rPr>
          <w:rFonts w:ascii="Calibri" w:eastAsia="Calibri" w:hAnsi="Calibri" w:cs="Calibri"/>
        </w:rPr>
        <w:t xml:space="preserve">held </w:t>
      </w:r>
      <w:r w:rsidRPr="00527B48">
        <w:rPr>
          <w:rFonts w:ascii="Calibri" w:eastAsia="Calibri" w:hAnsi="Calibri" w:cs="Calibri"/>
        </w:rPr>
        <w:t xml:space="preserve">to elect the nominee, Dr. </w:t>
      </w:r>
      <w:r w:rsidR="00527B48">
        <w:rPr>
          <w:rFonts w:ascii="Calibri" w:eastAsia="Calibri" w:hAnsi="Calibri" w:cs="Calibri"/>
        </w:rPr>
        <w:t>John Garrigus</w:t>
      </w:r>
      <w:r w:rsidRPr="00527B48">
        <w:rPr>
          <w:rFonts w:ascii="Calibri" w:eastAsia="Calibri" w:hAnsi="Calibri" w:cs="Calibri"/>
        </w:rPr>
        <w:t xml:space="preserve">, </w:t>
      </w:r>
      <w:r w:rsidR="00527B48">
        <w:rPr>
          <w:rFonts w:ascii="Calibri" w:eastAsia="Calibri" w:hAnsi="Calibri" w:cs="Calibri"/>
        </w:rPr>
        <w:t>as Secretary</w:t>
      </w:r>
      <w:r w:rsidRPr="00527B48">
        <w:rPr>
          <w:rFonts w:ascii="Calibri" w:eastAsia="Calibri" w:hAnsi="Calibri" w:cs="Calibri"/>
        </w:rPr>
        <w:t xml:space="preserve"> Chair. Vote taken by </w:t>
      </w:r>
      <w:proofErr w:type="spellStart"/>
      <w:r w:rsidRPr="00527B48">
        <w:rPr>
          <w:rFonts w:ascii="Calibri" w:eastAsia="Calibri" w:hAnsi="Calibri" w:cs="Calibri"/>
        </w:rPr>
        <w:t>msForms</w:t>
      </w:r>
      <w:proofErr w:type="spellEnd"/>
      <w:r w:rsidRPr="00527B48">
        <w:rPr>
          <w:rFonts w:ascii="Calibri" w:eastAsia="Calibri" w:hAnsi="Calibri" w:cs="Calibri"/>
        </w:rPr>
        <w:t xml:space="preserve"> overseen by Dr</w:t>
      </w:r>
      <w:r w:rsidR="00527B48">
        <w:rPr>
          <w:rFonts w:ascii="Calibri" w:eastAsia="Calibri" w:hAnsi="Calibri" w:cs="Calibri"/>
        </w:rPr>
        <w:t>. Shawn Christensen</w:t>
      </w:r>
      <w:r w:rsidRPr="00527B48">
        <w:rPr>
          <w:rFonts w:ascii="Calibri" w:eastAsia="Calibri" w:hAnsi="Calibri" w:cs="Calibri"/>
        </w:rPr>
        <w:t>.</w:t>
      </w:r>
    </w:p>
    <w:p w14:paraId="1C63F73C" w14:textId="19223591" w:rsidR="0066073E" w:rsidRPr="007A5B5C" w:rsidRDefault="0066073E" w:rsidP="00CE10E0">
      <w:pPr>
        <w:pStyle w:val="ListParagraph"/>
        <w:numPr>
          <w:ilvl w:val="4"/>
          <w:numId w:val="2"/>
        </w:numPr>
        <w:spacing w:line="259" w:lineRule="auto"/>
        <w:rPr>
          <w:rFonts w:ascii="Calibri" w:eastAsia="Calibri" w:hAnsi="Calibri" w:cs="Calibri"/>
        </w:rPr>
      </w:pPr>
      <w:r w:rsidRPr="0066073E">
        <w:rPr>
          <w:rFonts w:ascii="Calibri" w:eastAsia="Calibri" w:hAnsi="Calibri" w:cs="Calibri"/>
        </w:rPr>
        <w:t xml:space="preserve">Result: Dr. </w:t>
      </w:r>
      <w:r w:rsidR="00527B48">
        <w:rPr>
          <w:rFonts w:ascii="Calibri" w:eastAsia="Calibri" w:hAnsi="Calibri" w:cs="Calibri"/>
        </w:rPr>
        <w:t>John Garrigus</w:t>
      </w:r>
      <w:r w:rsidRPr="0066073E">
        <w:rPr>
          <w:rFonts w:ascii="Calibri" w:eastAsia="Calibri" w:hAnsi="Calibri" w:cs="Calibri"/>
        </w:rPr>
        <w:t xml:space="preserve"> is </w:t>
      </w:r>
      <w:r w:rsidR="00BE2117">
        <w:rPr>
          <w:rFonts w:ascii="Calibri" w:eastAsia="Calibri" w:hAnsi="Calibri" w:cs="Calibri"/>
        </w:rPr>
        <w:t>e</w:t>
      </w:r>
      <w:r w:rsidRPr="0066073E">
        <w:rPr>
          <w:rFonts w:ascii="Calibri" w:eastAsia="Calibri" w:hAnsi="Calibri" w:cs="Calibri"/>
        </w:rPr>
        <w:t>lected (1</w:t>
      </w:r>
      <w:r w:rsidR="00527B48">
        <w:rPr>
          <w:rFonts w:ascii="Calibri" w:eastAsia="Calibri" w:hAnsi="Calibri" w:cs="Calibri"/>
        </w:rPr>
        <w:t>2</w:t>
      </w:r>
      <w:r w:rsidRPr="0066073E">
        <w:rPr>
          <w:rFonts w:ascii="Calibri" w:eastAsia="Calibri" w:hAnsi="Calibri" w:cs="Calibri"/>
        </w:rPr>
        <w:t xml:space="preserve"> votes in favor, 0 against)</w:t>
      </w:r>
      <w:r w:rsidRPr="007A5B5C">
        <w:rPr>
          <w:rFonts w:ascii="Calibri" w:eastAsia="Calibri" w:hAnsi="Calibri" w:cs="Calibri"/>
        </w:rPr>
        <w:t>.</w:t>
      </w:r>
    </w:p>
    <w:p w14:paraId="3A9A99B5" w14:textId="77777777" w:rsidR="00D05204" w:rsidRPr="007A5B5C" w:rsidRDefault="00D05204" w:rsidP="00D05204">
      <w:pPr>
        <w:pStyle w:val="ListParagraph"/>
        <w:spacing w:line="259" w:lineRule="auto"/>
        <w:ind w:left="1800"/>
        <w:rPr>
          <w:rFonts w:ascii="Calibri" w:eastAsia="Calibri" w:hAnsi="Calibri" w:cs="Calibri"/>
        </w:rPr>
      </w:pPr>
    </w:p>
    <w:p w14:paraId="59C47644" w14:textId="70F2107C" w:rsidR="005A389F" w:rsidRPr="007A5B5C" w:rsidRDefault="011DC0AA" w:rsidP="00CE10E0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>Adjournment</w:t>
      </w:r>
    </w:p>
    <w:p w14:paraId="58615BC3" w14:textId="31751C2E" w:rsidR="005A389F" w:rsidRPr="007A5B5C" w:rsidRDefault="011DC0AA" w:rsidP="00CE10E0">
      <w:pPr>
        <w:pStyle w:val="ListParagraph"/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</w:rPr>
        <w:t xml:space="preserve">Dr. </w:t>
      </w:r>
      <w:r w:rsidR="00A13779">
        <w:rPr>
          <w:rFonts w:ascii="Calibri" w:eastAsia="Calibri" w:hAnsi="Calibri" w:cs="Calibri"/>
          <w:b/>
          <w:bCs/>
        </w:rPr>
        <w:t>Christensen</w:t>
      </w:r>
      <w:r w:rsidRPr="007A5B5C">
        <w:rPr>
          <w:rFonts w:ascii="Calibri" w:eastAsia="Calibri" w:hAnsi="Calibri" w:cs="Calibri"/>
          <w:b/>
          <w:bCs/>
        </w:rPr>
        <w:t xml:space="preserve"> asked for a motion to adjourn.</w:t>
      </w:r>
    </w:p>
    <w:p w14:paraId="080017B8" w14:textId="7AC035A6" w:rsidR="005A389F" w:rsidRPr="007A5B5C" w:rsidRDefault="007A5B5C" w:rsidP="00CE10E0">
      <w:pPr>
        <w:pStyle w:val="ListParagraph"/>
        <w:numPr>
          <w:ilvl w:val="2"/>
          <w:numId w:val="2"/>
        </w:numPr>
        <w:spacing w:line="259" w:lineRule="auto"/>
        <w:ind w:left="1800" w:hanging="360"/>
        <w:rPr>
          <w:rFonts w:ascii="Calibri" w:eastAsia="Calibri" w:hAnsi="Calibri" w:cs="Calibri"/>
        </w:rPr>
      </w:pPr>
      <w:r w:rsidRPr="0066073E">
        <w:rPr>
          <w:rFonts w:ascii="Calibri" w:eastAsia="Calibri" w:hAnsi="Calibri" w:cs="Calibri"/>
        </w:rPr>
        <w:t>Dr</w:t>
      </w:r>
      <w:r w:rsidR="00A13779">
        <w:rPr>
          <w:rFonts w:ascii="Calibri" w:eastAsia="Calibri" w:hAnsi="Calibri" w:cs="Calibri"/>
        </w:rPr>
        <w:t xml:space="preserve">. Dennis </w:t>
      </w:r>
      <w:proofErr w:type="spellStart"/>
      <w:r w:rsidR="00A13779">
        <w:rPr>
          <w:rFonts w:ascii="Calibri" w:eastAsia="Calibri" w:hAnsi="Calibri" w:cs="Calibri"/>
        </w:rPr>
        <w:t>Chiessa</w:t>
      </w:r>
      <w:proofErr w:type="spellEnd"/>
      <w:r w:rsidR="00A13779">
        <w:rPr>
          <w:rFonts w:ascii="Calibri" w:eastAsia="Calibri" w:hAnsi="Calibri" w:cs="Calibri"/>
        </w:rPr>
        <w:t xml:space="preserve"> </w:t>
      </w:r>
      <w:r w:rsidR="011DC0AA" w:rsidRPr="007A5B5C">
        <w:rPr>
          <w:rFonts w:ascii="Calibri" w:eastAsia="Calibri" w:hAnsi="Calibri" w:cs="Calibri"/>
        </w:rPr>
        <w:t>motioned to adjourn.</w:t>
      </w:r>
    </w:p>
    <w:p w14:paraId="75CBAE5C" w14:textId="4EAF0FBD" w:rsidR="005A389F" w:rsidRPr="007A5B5C" w:rsidRDefault="011DC0AA" w:rsidP="00CE10E0">
      <w:pPr>
        <w:pStyle w:val="ListParagraph"/>
        <w:numPr>
          <w:ilvl w:val="2"/>
          <w:numId w:val="2"/>
        </w:numPr>
        <w:spacing w:line="259" w:lineRule="auto"/>
        <w:ind w:left="1800" w:hanging="36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</w:rPr>
        <w:t xml:space="preserve">Adjourned at </w:t>
      </w:r>
      <w:r w:rsidR="001C18B2">
        <w:rPr>
          <w:rFonts w:ascii="Calibri" w:eastAsia="Calibri" w:hAnsi="Calibri" w:cs="Calibri"/>
        </w:rPr>
        <w:t>2</w:t>
      </w:r>
      <w:r w:rsidR="007A5B5C" w:rsidRPr="007A5B5C">
        <w:rPr>
          <w:rFonts w:ascii="Calibri" w:eastAsia="Calibri" w:hAnsi="Calibri" w:cs="Calibri"/>
        </w:rPr>
        <w:t>:5</w:t>
      </w:r>
      <w:r w:rsidR="00BE2117">
        <w:rPr>
          <w:rFonts w:ascii="Calibri" w:eastAsia="Calibri" w:hAnsi="Calibri" w:cs="Calibri"/>
        </w:rPr>
        <w:t>4</w:t>
      </w:r>
      <w:r w:rsidRPr="007A5B5C">
        <w:rPr>
          <w:rFonts w:ascii="Calibri" w:eastAsia="Calibri" w:hAnsi="Calibri" w:cs="Calibri"/>
        </w:rPr>
        <w:t xml:space="preserve"> pm.</w:t>
      </w:r>
    </w:p>
    <w:p w14:paraId="482BD1D4" w14:textId="221AF7FB" w:rsidR="005A389F" w:rsidRPr="007A5B5C" w:rsidRDefault="005A389F" w:rsidP="2A8AFFE8">
      <w:pPr>
        <w:tabs>
          <w:tab w:val="decimal" w:pos="450"/>
        </w:tabs>
        <w:spacing w:line="259" w:lineRule="auto"/>
        <w:ind w:left="720" w:hanging="720"/>
        <w:rPr>
          <w:rFonts w:ascii="Calibri" w:eastAsia="Calibri" w:hAnsi="Calibri" w:cs="Calibri"/>
        </w:rPr>
      </w:pPr>
    </w:p>
    <w:p w14:paraId="25D06358" w14:textId="33898605" w:rsidR="005A389F" w:rsidRPr="007A5B5C" w:rsidRDefault="011DC0AA" w:rsidP="2A8AFFE8">
      <w:pPr>
        <w:tabs>
          <w:tab w:val="decimal" w:pos="450"/>
        </w:tabs>
        <w:spacing w:line="259" w:lineRule="auto"/>
        <w:ind w:left="720" w:hanging="720"/>
        <w:rPr>
          <w:rFonts w:ascii="Calibri" w:eastAsia="Calibri" w:hAnsi="Calibri" w:cs="Calibri"/>
        </w:rPr>
      </w:pPr>
      <w:r w:rsidRPr="007A5B5C">
        <w:rPr>
          <w:rFonts w:ascii="Calibri" w:eastAsia="Calibri" w:hAnsi="Calibri" w:cs="Calibri"/>
          <w:b/>
          <w:bCs/>
          <w:u w:val="single"/>
        </w:rPr>
        <w:t>Teams Meeting:</w:t>
      </w:r>
    </w:p>
    <w:p w14:paraId="5CD4517A" w14:textId="3133206F" w:rsidR="005A389F" w:rsidRPr="00D05204" w:rsidRDefault="011DC0AA" w:rsidP="00CE10E0">
      <w:pPr>
        <w:pStyle w:val="ListParagraph"/>
        <w:numPr>
          <w:ilvl w:val="0"/>
          <w:numId w:val="1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</w:rPr>
      </w:pPr>
      <w:r w:rsidRPr="00D05204">
        <w:rPr>
          <w:rFonts w:ascii="Calibri" w:eastAsia="Calibri" w:hAnsi="Calibri" w:cs="Calibri"/>
        </w:rPr>
        <w:t>Chat feature should be used for questions or comments during the meeting.</w:t>
      </w:r>
    </w:p>
    <w:p w14:paraId="7AA3A0F7" w14:textId="541884E0" w:rsidR="005A389F" w:rsidRPr="00D05204" w:rsidRDefault="011DC0AA" w:rsidP="00CE10E0">
      <w:pPr>
        <w:pStyle w:val="ListParagraph"/>
        <w:numPr>
          <w:ilvl w:val="0"/>
          <w:numId w:val="1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</w:rPr>
      </w:pPr>
      <w:r w:rsidRPr="00D05204">
        <w:rPr>
          <w:rFonts w:ascii="Calibri" w:eastAsia="Calibri" w:hAnsi="Calibri" w:cs="Calibri"/>
        </w:rPr>
        <w:t xml:space="preserve">Votes are taken using </w:t>
      </w:r>
      <w:proofErr w:type="spellStart"/>
      <w:r w:rsidRPr="00D05204">
        <w:rPr>
          <w:rFonts w:ascii="Calibri" w:eastAsia="Calibri" w:hAnsi="Calibri" w:cs="Calibri"/>
        </w:rPr>
        <w:t>msForms</w:t>
      </w:r>
      <w:proofErr w:type="spellEnd"/>
      <w:r w:rsidRPr="00D05204">
        <w:rPr>
          <w:rFonts w:ascii="Calibri" w:eastAsia="Calibri" w:hAnsi="Calibri" w:cs="Calibri"/>
        </w:rPr>
        <w:t>. Links to the forms are supplied within the meeting chat feature.</w:t>
      </w:r>
    </w:p>
    <w:p w14:paraId="5724CAD7" w14:textId="3704054F" w:rsidR="005A389F" w:rsidRPr="00D05204" w:rsidRDefault="005A389F" w:rsidP="2A8AFFE8">
      <w:pPr>
        <w:tabs>
          <w:tab w:val="decimal" w:pos="450"/>
        </w:tabs>
        <w:spacing w:line="259" w:lineRule="auto"/>
        <w:rPr>
          <w:rFonts w:ascii="Calibri" w:eastAsia="Calibri" w:hAnsi="Calibri" w:cs="Calibri"/>
        </w:rPr>
      </w:pPr>
    </w:p>
    <w:p w14:paraId="228EF7AE" w14:textId="34065749" w:rsidR="005A389F" w:rsidRPr="00D05204" w:rsidRDefault="011DC0AA" w:rsidP="2A8AFFE8">
      <w:pPr>
        <w:tabs>
          <w:tab w:val="decimal" w:pos="450"/>
        </w:tabs>
        <w:spacing w:line="259" w:lineRule="auto"/>
        <w:rPr>
          <w:rFonts w:ascii="Calibri" w:eastAsia="Calibri" w:hAnsi="Calibri" w:cs="Calibri"/>
        </w:rPr>
      </w:pPr>
      <w:r w:rsidRPr="00D05204">
        <w:rPr>
          <w:rFonts w:ascii="Calibri" w:eastAsia="Calibri" w:hAnsi="Calibri" w:cs="Calibri"/>
          <w:b/>
          <w:bCs/>
        </w:rPr>
        <w:t>Meeting Minutes Submitted by GA Secretary:</w:t>
      </w:r>
      <w:r w:rsidRPr="00D05204">
        <w:rPr>
          <w:rFonts w:ascii="Calibri" w:eastAsia="Calibri" w:hAnsi="Calibri" w:cs="Calibri"/>
        </w:rPr>
        <w:t xml:space="preserve"> Dr. </w:t>
      </w:r>
      <w:r w:rsidR="00BE2117">
        <w:rPr>
          <w:rFonts w:ascii="Calibri" w:eastAsia="Calibri" w:hAnsi="Calibri" w:cs="Calibri"/>
        </w:rPr>
        <w:t>John Garrigus</w:t>
      </w:r>
    </w:p>
    <w:p w14:paraId="2C078E63" w14:textId="3E4F6CB2" w:rsidR="005A389F" w:rsidRDefault="005A389F" w:rsidP="113BD1FA"/>
    <w:sectPr w:rsidR="005A3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BE44"/>
    <w:multiLevelType w:val="hybridMultilevel"/>
    <w:tmpl w:val="2362E96C"/>
    <w:lvl w:ilvl="0" w:tplc="8618C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E3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66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E2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AF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46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7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00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E31D"/>
    <w:multiLevelType w:val="hybridMultilevel"/>
    <w:tmpl w:val="68A4BC90"/>
    <w:lvl w:ilvl="0" w:tplc="62F2760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1948714">
      <w:start w:val="1"/>
      <w:numFmt w:val="upperLetter"/>
      <w:lvlText w:val="%2."/>
      <w:lvlJc w:val="left"/>
      <w:pPr>
        <w:ind w:left="1440" w:hanging="360"/>
      </w:pPr>
    </w:lvl>
    <w:lvl w:ilvl="2" w:tplc="867EF038">
      <w:start w:val="1"/>
      <w:numFmt w:val="decimal"/>
      <w:lvlText w:val="%3."/>
      <w:lvlJc w:val="left"/>
      <w:pPr>
        <w:ind w:left="2160" w:hanging="180"/>
      </w:pPr>
    </w:lvl>
    <w:lvl w:ilvl="3" w:tplc="20DA9FF0">
      <w:start w:val="1"/>
      <w:numFmt w:val="decimal"/>
      <w:lvlText w:val="%4."/>
      <w:lvlJc w:val="left"/>
      <w:pPr>
        <w:ind w:left="2880" w:hanging="360"/>
      </w:pPr>
    </w:lvl>
    <w:lvl w:ilvl="4" w:tplc="49B627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A17457F2">
      <w:start w:val="1"/>
      <w:numFmt w:val="lowerRoman"/>
      <w:lvlText w:val="%6."/>
      <w:lvlJc w:val="right"/>
      <w:pPr>
        <w:ind w:left="4320" w:hanging="180"/>
      </w:pPr>
    </w:lvl>
    <w:lvl w:ilvl="6" w:tplc="3B12A130">
      <w:start w:val="1"/>
      <w:numFmt w:val="decimal"/>
      <w:lvlText w:val="%7."/>
      <w:lvlJc w:val="left"/>
      <w:pPr>
        <w:ind w:left="5040" w:hanging="360"/>
      </w:pPr>
    </w:lvl>
    <w:lvl w:ilvl="7" w:tplc="3208D430">
      <w:start w:val="1"/>
      <w:numFmt w:val="lowerLetter"/>
      <w:lvlText w:val="%8."/>
      <w:lvlJc w:val="left"/>
      <w:pPr>
        <w:ind w:left="5760" w:hanging="360"/>
      </w:pPr>
    </w:lvl>
    <w:lvl w:ilvl="8" w:tplc="C1C4FA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D68FE"/>
    <w:multiLevelType w:val="hybridMultilevel"/>
    <w:tmpl w:val="5B6CD03E"/>
    <w:lvl w:ilvl="0" w:tplc="568EEFE8">
      <w:start w:val="1"/>
      <w:numFmt w:val="upperRoman"/>
      <w:lvlText w:val="%1."/>
      <w:lvlJc w:val="left"/>
      <w:pPr>
        <w:ind w:left="826" w:hanging="720"/>
      </w:pPr>
      <w:rPr>
        <w:rFonts w:ascii="Times New Roman" w:hAnsi="Times New Roman" w:hint="default"/>
      </w:rPr>
    </w:lvl>
    <w:lvl w:ilvl="1" w:tplc="615EC156">
      <w:start w:val="1"/>
      <w:numFmt w:val="decimal"/>
      <w:lvlText w:val="%2."/>
      <w:lvlJc w:val="left"/>
      <w:pPr>
        <w:ind w:left="1486" w:hanging="360"/>
      </w:pPr>
    </w:lvl>
    <w:lvl w:ilvl="2" w:tplc="9050EFFC">
      <w:start w:val="1"/>
      <w:numFmt w:val="decimal"/>
      <w:lvlText w:val="%3."/>
      <w:lvlJc w:val="left"/>
      <w:pPr>
        <w:ind w:left="1800" w:hanging="360"/>
      </w:pPr>
    </w:lvl>
    <w:lvl w:ilvl="3" w:tplc="17A80DAA">
      <w:start w:val="1"/>
      <w:numFmt w:val="decimal"/>
      <w:lvlText w:val="%4."/>
      <w:lvlJc w:val="left"/>
      <w:pPr>
        <w:ind w:left="2880" w:hanging="360"/>
      </w:pPr>
    </w:lvl>
    <w:lvl w:ilvl="4" w:tplc="9C143416">
      <w:start w:val="1"/>
      <w:numFmt w:val="lowerLetter"/>
      <w:lvlText w:val="%5."/>
      <w:lvlJc w:val="left"/>
      <w:pPr>
        <w:ind w:left="3600" w:hanging="360"/>
      </w:pPr>
    </w:lvl>
    <w:lvl w:ilvl="5" w:tplc="B2F02784">
      <w:start w:val="1"/>
      <w:numFmt w:val="lowerRoman"/>
      <w:lvlText w:val="%6."/>
      <w:lvlJc w:val="right"/>
      <w:pPr>
        <w:ind w:left="4320" w:hanging="180"/>
      </w:pPr>
    </w:lvl>
    <w:lvl w:ilvl="6" w:tplc="52B8ED70">
      <w:start w:val="1"/>
      <w:numFmt w:val="decimal"/>
      <w:lvlText w:val="%7."/>
      <w:lvlJc w:val="left"/>
      <w:pPr>
        <w:ind w:left="5040" w:hanging="360"/>
      </w:pPr>
    </w:lvl>
    <w:lvl w:ilvl="7" w:tplc="7550F1EE">
      <w:start w:val="1"/>
      <w:numFmt w:val="lowerLetter"/>
      <w:lvlText w:val="%8."/>
      <w:lvlJc w:val="left"/>
      <w:pPr>
        <w:ind w:left="5760" w:hanging="360"/>
      </w:pPr>
    </w:lvl>
    <w:lvl w:ilvl="8" w:tplc="DD70C49C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7337">
    <w:abstractNumId w:val="0"/>
  </w:num>
  <w:num w:numId="2" w16cid:durableId="344483362">
    <w:abstractNumId w:val="1"/>
  </w:num>
  <w:num w:numId="3" w16cid:durableId="3620243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755EDE"/>
    <w:rsid w:val="00006367"/>
    <w:rsid w:val="0003101F"/>
    <w:rsid w:val="00040B09"/>
    <w:rsid w:val="000C01DD"/>
    <w:rsid w:val="000E5A81"/>
    <w:rsid w:val="000F24CF"/>
    <w:rsid w:val="000F5F5D"/>
    <w:rsid w:val="00164B37"/>
    <w:rsid w:val="00187297"/>
    <w:rsid w:val="00193380"/>
    <w:rsid w:val="001A3C70"/>
    <w:rsid w:val="001C18B2"/>
    <w:rsid w:val="001C5A5D"/>
    <w:rsid w:val="001E1135"/>
    <w:rsid w:val="00226B4A"/>
    <w:rsid w:val="00270B75"/>
    <w:rsid w:val="002768B0"/>
    <w:rsid w:val="002822F5"/>
    <w:rsid w:val="002C68A0"/>
    <w:rsid w:val="002F60D2"/>
    <w:rsid w:val="002F6350"/>
    <w:rsid w:val="00313033"/>
    <w:rsid w:val="003D34AF"/>
    <w:rsid w:val="003F5E53"/>
    <w:rsid w:val="003F78C6"/>
    <w:rsid w:val="0041173D"/>
    <w:rsid w:val="00454339"/>
    <w:rsid w:val="00461C4B"/>
    <w:rsid w:val="00487B67"/>
    <w:rsid w:val="00487D1F"/>
    <w:rsid w:val="004A02E6"/>
    <w:rsid w:val="004B0BA3"/>
    <w:rsid w:val="005152F7"/>
    <w:rsid w:val="0052256F"/>
    <w:rsid w:val="00527B48"/>
    <w:rsid w:val="005A389F"/>
    <w:rsid w:val="005B797B"/>
    <w:rsid w:val="006029DD"/>
    <w:rsid w:val="00605B53"/>
    <w:rsid w:val="00636376"/>
    <w:rsid w:val="00642550"/>
    <w:rsid w:val="00643D90"/>
    <w:rsid w:val="00645A51"/>
    <w:rsid w:val="0066073E"/>
    <w:rsid w:val="006D3925"/>
    <w:rsid w:val="006F21D8"/>
    <w:rsid w:val="006F430D"/>
    <w:rsid w:val="00725DD7"/>
    <w:rsid w:val="0075131D"/>
    <w:rsid w:val="007A36E5"/>
    <w:rsid w:val="007A5B5C"/>
    <w:rsid w:val="007C456E"/>
    <w:rsid w:val="007D2CCC"/>
    <w:rsid w:val="007E19E9"/>
    <w:rsid w:val="00872B39"/>
    <w:rsid w:val="008F2EB0"/>
    <w:rsid w:val="008F4DCE"/>
    <w:rsid w:val="0094A131"/>
    <w:rsid w:val="009A0625"/>
    <w:rsid w:val="009A28AD"/>
    <w:rsid w:val="009A581D"/>
    <w:rsid w:val="009E5B77"/>
    <w:rsid w:val="00A12A66"/>
    <w:rsid w:val="00A13779"/>
    <w:rsid w:val="00A54846"/>
    <w:rsid w:val="00A61CCB"/>
    <w:rsid w:val="00A86493"/>
    <w:rsid w:val="00AB194C"/>
    <w:rsid w:val="00AE13C6"/>
    <w:rsid w:val="00B02015"/>
    <w:rsid w:val="00B06C6D"/>
    <w:rsid w:val="00BE2117"/>
    <w:rsid w:val="00BE2604"/>
    <w:rsid w:val="00BE2C04"/>
    <w:rsid w:val="00C212FF"/>
    <w:rsid w:val="00C32527"/>
    <w:rsid w:val="00C37C69"/>
    <w:rsid w:val="00C5D1AA"/>
    <w:rsid w:val="00C87638"/>
    <w:rsid w:val="00CA7FA9"/>
    <w:rsid w:val="00CC65D2"/>
    <w:rsid w:val="00CE10E0"/>
    <w:rsid w:val="00D05204"/>
    <w:rsid w:val="00D05754"/>
    <w:rsid w:val="00D4068D"/>
    <w:rsid w:val="00D4757D"/>
    <w:rsid w:val="00D64FDE"/>
    <w:rsid w:val="00D84165"/>
    <w:rsid w:val="00DB2C12"/>
    <w:rsid w:val="00E05477"/>
    <w:rsid w:val="00E10A01"/>
    <w:rsid w:val="00E54461"/>
    <w:rsid w:val="00EC0D5B"/>
    <w:rsid w:val="00EC1B94"/>
    <w:rsid w:val="00F356D6"/>
    <w:rsid w:val="00F3592E"/>
    <w:rsid w:val="00F417B6"/>
    <w:rsid w:val="00F516D6"/>
    <w:rsid w:val="00F65E63"/>
    <w:rsid w:val="00FA0521"/>
    <w:rsid w:val="00FA6A33"/>
    <w:rsid w:val="00FB36AA"/>
    <w:rsid w:val="010B7C92"/>
    <w:rsid w:val="011DC0AA"/>
    <w:rsid w:val="012CA072"/>
    <w:rsid w:val="0136A269"/>
    <w:rsid w:val="0160DF1F"/>
    <w:rsid w:val="0182EBE9"/>
    <w:rsid w:val="018FD55B"/>
    <w:rsid w:val="01A07054"/>
    <w:rsid w:val="01C328F5"/>
    <w:rsid w:val="023D6AFE"/>
    <w:rsid w:val="024D28A7"/>
    <w:rsid w:val="031CCD49"/>
    <w:rsid w:val="034D7B03"/>
    <w:rsid w:val="03591ADF"/>
    <w:rsid w:val="03F18503"/>
    <w:rsid w:val="042BEB32"/>
    <w:rsid w:val="04710A28"/>
    <w:rsid w:val="04821A87"/>
    <w:rsid w:val="04E42E71"/>
    <w:rsid w:val="052DED1D"/>
    <w:rsid w:val="0599E6CE"/>
    <w:rsid w:val="06075C42"/>
    <w:rsid w:val="06522FAE"/>
    <w:rsid w:val="06D2C678"/>
    <w:rsid w:val="0704A01D"/>
    <w:rsid w:val="0705527D"/>
    <w:rsid w:val="07188524"/>
    <w:rsid w:val="08341715"/>
    <w:rsid w:val="084C1919"/>
    <w:rsid w:val="08B3BF0B"/>
    <w:rsid w:val="08C1169B"/>
    <w:rsid w:val="08DBD1F9"/>
    <w:rsid w:val="08FF318B"/>
    <w:rsid w:val="09B7269E"/>
    <w:rsid w:val="09E2D9D8"/>
    <w:rsid w:val="0A3156E7"/>
    <w:rsid w:val="0A9FFD36"/>
    <w:rsid w:val="0AF57B0E"/>
    <w:rsid w:val="0AF81DF6"/>
    <w:rsid w:val="0B58C481"/>
    <w:rsid w:val="0BE28E7C"/>
    <w:rsid w:val="0C18095C"/>
    <w:rsid w:val="0C1FC3B5"/>
    <w:rsid w:val="0C3BA063"/>
    <w:rsid w:val="0CF6445D"/>
    <w:rsid w:val="0DCBB4EF"/>
    <w:rsid w:val="0DD72C24"/>
    <w:rsid w:val="0E09E211"/>
    <w:rsid w:val="0E15FBBD"/>
    <w:rsid w:val="0E1EC41D"/>
    <w:rsid w:val="0E1FA3FF"/>
    <w:rsid w:val="0F142D39"/>
    <w:rsid w:val="0FA12807"/>
    <w:rsid w:val="1021216F"/>
    <w:rsid w:val="105DB38C"/>
    <w:rsid w:val="10632BCB"/>
    <w:rsid w:val="10897EF0"/>
    <w:rsid w:val="10988B09"/>
    <w:rsid w:val="10C03A9A"/>
    <w:rsid w:val="10CC7383"/>
    <w:rsid w:val="10E1F962"/>
    <w:rsid w:val="110355B1"/>
    <w:rsid w:val="110B9BAC"/>
    <w:rsid w:val="113BD1FA"/>
    <w:rsid w:val="113BE469"/>
    <w:rsid w:val="11B6F108"/>
    <w:rsid w:val="121BC46E"/>
    <w:rsid w:val="124C69E8"/>
    <w:rsid w:val="1282EBDA"/>
    <w:rsid w:val="12F31522"/>
    <w:rsid w:val="137EB8D6"/>
    <w:rsid w:val="13A44412"/>
    <w:rsid w:val="142A42CD"/>
    <w:rsid w:val="143AF673"/>
    <w:rsid w:val="144743EC"/>
    <w:rsid w:val="14884017"/>
    <w:rsid w:val="14D36303"/>
    <w:rsid w:val="14EBD8F0"/>
    <w:rsid w:val="15684734"/>
    <w:rsid w:val="159689BB"/>
    <w:rsid w:val="159A9C1C"/>
    <w:rsid w:val="15A0D72C"/>
    <w:rsid w:val="15A94AFA"/>
    <w:rsid w:val="1625FF2B"/>
    <w:rsid w:val="163DC1BB"/>
    <w:rsid w:val="16468F6E"/>
    <w:rsid w:val="164F3218"/>
    <w:rsid w:val="16BBCDA8"/>
    <w:rsid w:val="16BCB3E3"/>
    <w:rsid w:val="17119AFF"/>
    <w:rsid w:val="1721865D"/>
    <w:rsid w:val="17280A55"/>
    <w:rsid w:val="1763C38D"/>
    <w:rsid w:val="17C1CF8C"/>
    <w:rsid w:val="1860BF4B"/>
    <w:rsid w:val="18950589"/>
    <w:rsid w:val="18AAA4AD"/>
    <w:rsid w:val="18B4D139"/>
    <w:rsid w:val="18BF12A1"/>
    <w:rsid w:val="18E0EBBC"/>
    <w:rsid w:val="19225AAF"/>
    <w:rsid w:val="19A28AC8"/>
    <w:rsid w:val="19E162A1"/>
    <w:rsid w:val="19F0C088"/>
    <w:rsid w:val="1A0347B1"/>
    <w:rsid w:val="1A7CBC1D"/>
    <w:rsid w:val="1A7FD720"/>
    <w:rsid w:val="1AC6F79E"/>
    <w:rsid w:val="1AF131BC"/>
    <w:rsid w:val="1BCEDD98"/>
    <w:rsid w:val="1BD5CD2A"/>
    <w:rsid w:val="1C226E4E"/>
    <w:rsid w:val="1C8D021D"/>
    <w:rsid w:val="1C93DAE2"/>
    <w:rsid w:val="1C9540AF"/>
    <w:rsid w:val="1CA35036"/>
    <w:rsid w:val="1CABB35D"/>
    <w:rsid w:val="1D63C44C"/>
    <w:rsid w:val="1D85C583"/>
    <w:rsid w:val="1DB45CDF"/>
    <w:rsid w:val="1DCA1125"/>
    <w:rsid w:val="1DD1D9F5"/>
    <w:rsid w:val="1E5BCCE5"/>
    <w:rsid w:val="1E66BBAE"/>
    <w:rsid w:val="1E7992D9"/>
    <w:rsid w:val="1EE75A5C"/>
    <w:rsid w:val="1EE760EC"/>
    <w:rsid w:val="1EF01A75"/>
    <w:rsid w:val="1EFDDEA4"/>
    <w:rsid w:val="1F56A671"/>
    <w:rsid w:val="1FE70DC7"/>
    <w:rsid w:val="202E210D"/>
    <w:rsid w:val="20A6BAC1"/>
    <w:rsid w:val="20C44BE8"/>
    <w:rsid w:val="21179F78"/>
    <w:rsid w:val="2127465C"/>
    <w:rsid w:val="221F01AE"/>
    <w:rsid w:val="22ADB030"/>
    <w:rsid w:val="22B36FD9"/>
    <w:rsid w:val="22D255A6"/>
    <w:rsid w:val="23229324"/>
    <w:rsid w:val="236D9E60"/>
    <w:rsid w:val="238386A2"/>
    <w:rsid w:val="23966B1F"/>
    <w:rsid w:val="249A7E3C"/>
    <w:rsid w:val="24B3A699"/>
    <w:rsid w:val="24DAF653"/>
    <w:rsid w:val="253228DB"/>
    <w:rsid w:val="255E945D"/>
    <w:rsid w:val="256BC27D"/>
    <w:rsid w:val="26737187"/>
    <w:rsid w:val="270B9B18"/>
    <w:rsid w:val="27203DAD"/>
    <w:rsid w:val="272362B2"/>
    <w:rsid w:val="27D21EFE"/>
    <w:rsid w:val="280E0152"/>
    <w:rsid w:val="280F2D20"/>
    <w:rsid w:val="280F41E8"/>
    <w:rsid w:val="28178DA6"/>
    <w:rsid w:val="2849B928"/>
    <w:rsid w:val="28758A2D"/>
    <w:rsid w:val="288EFE5E"/>
    <w:rsid w:val="2924650F"/>
    <w:rsid w:val="293FF2B3"/>
    <w:rsid w:val="296B8525"/>
    <w:rsid w:val="29AB1249"/>
    <w:rsid w:val="2A433BDA"/>
    <w:rsid w:val="2A8AFFE8"/>
    <w:rsid w:val="2A938437"/>
    <w:rsid w:val="2AB00873"/>
    <w:rsid w:val="2ADEB8BA"/>
    <w:rsid w:val="2B1C0B1F"/>
    <w:rsid w:val="2B5C90A2"/>
    <w:rsid w:val="2B69F2C8"/>
    <w:rsid w:val="2B8F655D"/>
    <w:rsid w:val="2BFB2EEA"/>
    <w:rsid w:val="2BFF85A2"/>
    <w:rsid w:val="2C17820F"/>
    <w:rsid w:val="2C298441"/>
    <w:rsid w:val="2CA325E7"/>
    <w:rsid w:val="2CCF0223"/>
    <w:rsid w:val="2CF5EC4C"/>
    <w:rsid w:val="2D5155F0"/>
    <w:rsid w:val="2D6F4301"/>
    <w:rsid w:val="2D86049A"/>
    <w:rsid w:val="2D9DC19F"/>
    <w:rsid w:val="2DB5C5BD"/>
    <w:rsid w:val="2E16597C"/>
    <w:rsid w:val="2E67CC71"/>
    <w:rsid w:val="2E8F5B5B"/>
    <w:rsid w:val="2F0E2BC5"/>
    <w:rsid w:val="2F1CC495"/>
    <w:rsid w:val="2F27A731"/>
    <w:rsid w:val="2F2C996A"/>
    <w:rsid w:val="2FF352B5"/>
    <w:rsid w:val="30039CD2"/>
    <w:rsid w:val="30062474"/>
    <w:rsid w:val="302E75AD"/>
    <w:rsid w:val="30479772"/>
    <w:rsid w:val="30A03C2E"/>
    <w:rsid w:val="30A92E2D"/>
    <w:rsid w:val="30BD6AD5"/>
    <w:rsid w:val="30C84DE8"/>
    <w:rsid w:val="3119DEAB"/>
    <w:rsid w:val="313AD363"/>
    <w:rsid w:val="313C6C5E"/>
    <w:rsid w:val="3166A28C"/>
    <w:rsid w:val="31B0E830"/>
    <w:rsid w:val="31EF205A"/>
    <w:rsid w:val="3221C367"/>
    <w:rsid w:val="32597032"/>
    <w:rsid w:val="3273B3D7"/>
    <w:rsid w:val="334491C8"/>
    <w:rsid w:val="33625E78"/>
    <w:rsid w:val="33AE4C47"/>
    <w:rsid w:val="33F54093"/>
    <w:rsid w:val="3408C814"/>
    <w:rsid w:val="34288756"/>
    <w:rsid w:val="35A2E248"/>
    <w:rsid w:val="35EC8E4B"/>
    <w:rsid w:val="367CE661"/>
    <w:rsid w:val="36B192CF"/>
    <w:rsid w:val="36D07F82"/>
    <w:rsid w:val="36EB4638"/>
    <w:rsid w:val="372CE155"/>
    <w:rsid w:val="37968543"/>
    <w:rsid w:val="379B7E28"/>
    <w:rsid w:val="37A627B2"/>
    <w:rsid w:val="37E4060C"/>
    <w:rsid w:val="3806F509"/>
    <w:rsid w:val="38165118"/>
    <w:rsid w:val="3816C8E3"/>
    <w:rsid w:val="3871460C"/>
    <w:rsid w:val="387641CA"/>
    <w:rsid w:val="38779F5C"/>
    <w:rsid w:val="38871699"/>
    <w:rsid w:val="38B50E0B"/>
    <w:rsid w:val="38C8B1B6"/>
    <w:rsid w:val="395A294B"/>
    <w:rsid w:val="395B2598"/>
    <w:rsid w:val="397F0192"/>
    <w:rsid w:val="39C3271E"/>
    <w:rsid w:val="3A89C2AC"/>
    <w:rsid w:val="3ACDB431"/>
    <w:rsid w:val="3B13378A"/>
    <w:rsid w:val="3B173660"/>
    <w:rsid w:val="3B27D110"/>
    <w:rsid w:val="3BF813E6"/>
    <w:rsid w:val="3C005278"/>
    <w:rsid w:val="3C091DBD"/>
    <w:rsid w:val="3C3BF256"/>
    <w:rsid w:val="3CFC7F70"/>
    <w:rsid w:val="3D415D8C"/>
    <w:rsid w:val="3D78FF5F"/>
    <w:rsid w:val="3D8CAA48"/>
    <w:rsid w:val="3E6B9AFC"/>
    <w:rsid w:val="3F244553"/>
    <w:rsid w:val="3F2FB4A8"/>
    <w:rsid w:val="3F4B3D9E"/>
    <w:rsid w:val="3F911C2B"/>
    <w:rsid w:val="3FB21D5E"/>
    <w:rsid w:val="3FC04975"/>
    <w:rsid w:val="400190B9"/>
    <w:rsid w:val="401FBFC4"/>
    <w:rsid w:val="406B1C7B"/>
    <w:rsid w:val="406CE5CA"/>
    <w:rsid w:val="409EAD62"/>
    <w:rsid w:val="40CB8509"/>
    <w:rsid w:val="41600D63"/>
    <w:rsid w:val="41D957E2"/>
    <w:rsid w:val="423F8973"/>
    <w:rsid w:val="426852FB"/>
    <w:rsid w:val="427AC9B5"/>
    <w:rsid w:val="42F2C2E8"/>
    <w:rsid w:val="432624F7"/>
    <w:rsid w:val="433078BB"/>
    <w:rsid w:val="4332E2F5"/>
    <w:rsid w:val="435D9B1D"/>
    <w:rsid w:val="43744D14"/>
    <w:rsid w:val="43F85A59"/>
    <w:rsid w:val="4422CCF7"/>
    <w:rsid w:val="448A795B"/>
    <w:rsid w:val="44A697AA"/>
    <w:rsid w:val="45326E13"/>
    <w:rsid w:val="453BE092"/>
    <w:rsid w:val="457A68B6"/>
    <w:rsid w:val="45A7BCEF"/>
    <w:rsid w:val="45C965E9"/>
    <w:rsid w:val="45D1896C"/>
    <w:rsid w:val="45D6D296"/>
    <w:rsid w:val="45F5F51D"/>
    <w:rsid w:val="4613CC5A"/>
    <w:rsid w:val="4644DF0E"/>
    <w:rsid w:val="4668197D"/>
    <w:rsid w:val="46707738"/>
    <w:rsid w:val="468A8206"/>
    <w:rsid w:val="46F706AC"/>
    <w:rsid w:val="46F80694"/>
    <w:rsid w:val="4707E147"/>
    <w:rsid w:val="473DF117"/>
    <w:rsid w:val="47B8D926"/>
    <w:rsid w:val="47DB6741"/>
    <w:rsid w:val="47DE386C"/>
    <w:rsid w:val="47DFF60F"/>
    <w:rsid w:val="47E7C1AF"/>
    <w:rsid w:val="4817C275"/>
    <w:rsid w:val="48274F81"/>
    <w:rsid w:val="4833C7C6"/>
    <w:rsid w:val="48348A5E"/>
    <w:rsid w:val="48565263"/>
    <w:rsid w:val="48CD2DC4"/>
    <w:rsid w:val="48CEE95F"/>
    <w:rsid w:val="48D696EE"/>
    <w:rsid w:val="4962046C"/>
    <w:rsid w:val="4998E0D1"/>
    <w:rsid w:val="49B9BA3A"/>
    <w:rsid w:val="49C6EECA"/>
    <w:rsid w:val="4A0ED9D9"/>
    <w:rsid w:val="4A43051E"/>
    <w:rsid w:val="4A5A4C59"/>
    <w:rsid w:val="4A7A675C"/>
    <w:rsid w:val="4A8725B6"/>
    <w:rsid w:val="4A95092E"/>
    <w:rsid w:val="4A95CCF2"/>
    <w:rsid w:val="4AD5DDC9"/>
    <w:rsid w:val="4B085AC9"/>
    <w:rsid w:val="4B5CA221"/>
    <w:rsid w:val="4C162536"/>
    <w:rsid w:val="4C9CF063"/>
    <w:rsid w:val="4CAB7572"/>
    <w:rsid w:val="4CB1A98F"/>
    <w:rsid w:val="4CB9142E"/>
    <w:rsid w:val="4CC1AA82"/>
    <w:rsid w:val="4D070DE5"/>
    <w:rsid w:val="4D2D2819"/>
    <w:rsid w:val="4D34580E"/>
    <w:rsid w:val="4D5D7DE6"/>
    <w:rsid w:val="4D8F041D"/>
    <w:rsid w:val="4D8FCCD3"/>
    <w:rsid w:val="4D92CBF7"/>
    <w:rsid w:val="4D9F87CD"/>
    <w:rsid w:val="4DB1F597"/>
    <w:rsid w:val="4E35758F"/>
    <w:rsid w:val="4E359014"/>
    <w:rsid w:val="4E4F802F"/>
    <w:rsid w:val="4E59060B"/>
    <w:rsid w:val="4E75FF0D"/>
    <w:rsid w:val="4ECEBF21"/>
    <w:rsid w:val="4F4DC5F8"/>
    <w:rsid w:val="4F7B91DF"/>
    <w:rsid w:val="4F7CC481"/>
    <w:rsid w:val="4FD145F0"/>
    <w:rsid w:val="50191B31"/>
    <w:rsid w:val="502FDDDA"/>
    <w:rsid w:val="503A1F42"/>
    <w:rsid w:val="504C2AD8"/>
    <w:rsid w:val="5082A1AA"/>
    <w:rsid w:val="510A4F92"/>
    <w:rsid w:val="51582571"/>
    <w:rsid w:val="518C8551"/>
    <w:rsid w:val="5197B5F3"/>
    <w:rsid w:val="52236A95"/>
    <w:rsid w:val="52382BF4"/>
    <w:rsid w:val="5249309F"/>
    <w:rsid w:val="528566BA"/>
    <w:rsid w:val="529CB688"/>
    <w:rsid w:val="52A296EA"/>
    <w:rsid w:val="52DF7CD2"/>
    <w:rsid w:val="532446E5"/>
    <w:rsid w:val="53A83A81"/>
    <w:rsid w:val="5418573B"/>
    <w:rsid w:val="5430AB8A"/>
    <w:rsid w:val="546A5711"/>
    <w:rsid w:val="54E874D6"/>
    <w:rsid w:val="551C07D9"/>
    <w:rsid w:val="559827A5"/>
    <w:rsid w:val="55987A06"/>
    <w:rsid w:val="5633124C"/>
    <w:rsid w:val="56531E98"/>
    <w:rsid w:val="5660795B"/>
    <w:rsid w:val="56844537"/>
    <w:rsid w:val="578754FF"/>
    <w:rsid w:val="57C731A3"/>
    <w:rsid w:val="57DCF17C"/>
    <w:rsid w:val="57FC49BC"/>
    <w:rsid w:val="57FEAD46"/>
    <w:rsid w:val="580ED704"/>
    <w:rsid w:val="581C7212"/>
    <w:rsid w:val="5836A64D"/>
    <w:rsid w:val="5876349B"/>
    <w:rsid w:val="5894A457"/>
    <w:rsid w:val="58A614CD"/>
    <w:rsid w:val="58AB60E7"/>
    <w:rsid w:val="58F4A83E"/>
    <w:rsid w:val="58F71278"/>
    <w:rsid w:val="59200C4E"/>
    <w:rsid w:val="597945A1"/>
    <w:rsid w:val="5988490F"/>
    <w:rsid w:val="59A46754"/>
    <w:rsid w:val="59BA6930"/>
    <w:rsid w:val="5A64C15E"/>
    <w:rsid w:val="5AB94EC8"/>
    <w:rsid w:val="5AD0ED75"/>
    <w:rsid w:val="5AE39350"/>
    <w:rsid w:val="5B0B7E89"/>
    <w:rsid w:val="5B60E1F1"/>
    <w:rsid w:val="5B71E86B"/>
    <w:rsid w:val="5B7C93FC"/>
    <w:rsid w:val="5BD9F3BF"/>
    <w:rsid w:val="5C8EE642"/>
    <w:rsid w:val="5CC14A9A"/>
    <w:rsid w:val="5CFCAC81"/>
    <w:rsid w:val="5D00E253"/>
    <w:rsid w:val="5D29F866"/>
    <w:rsid w:val="5D3A73D0"/>
    <w:rsid w:val="5D661D3C"/>
    <w:rsid w:val="5D6AEAE3"/>
    <w:rsid w:val="5D8A638E"/>
    <w:rsid w:val="5DAE11E7"/>
    <w:rsid w:val="5DD83159"/>
    <w:rsid w:val="5DEE7E28"/>
    <w:rsid w:val="5E18A111"/>
    <w:rsid w:val="5EC0FE90"/>
    <w:rsid w:val="5F2CF4C3"/>
    <w:rsid w:val="5F387409"/>
    <w:rsid w:val="5F97B81B"/>
    <w:rsid w:val="5FF096CE"/>
    <w:rsid w:val="60075BA1"/>
    <w:rsid w:val="603CC989"/>
    <w:rsid w:val="60818995"/>
    <w:rsid w:val="60A4C205"/>
    <w:rsid w:val="60ACE09E"/>
    <w:rsid w:val="6129A237"/>
    <w:rsid w:val="617A3297"/>
    <w:rsid w:val="619F81ED"/>
    <w:rsid w:val="61B21F51"/>
    <w:rsid w:val="61BE487B"/>
    <w:rsid w:val="61C56FA7"/>
    <w:rsid w:val="61CE21A7"/>
    <w:rsid w:val="61E12D7E"/>
    <w:rsid w:val="61E32A60"/>
    <w:rsid w:val="624EEF20"/>
    <w:rsid w:val="6301AF7B"/>
    <w:rsid w:val="63466702"/>
    <w:rsid w:val="636256F6"/>
    <w:rsid w:val="6369F208"/>
    <w:rsid w:val="63D307E6"/>
    <w:rsid w:val="63D9677D"/>
    <w:rsid w:val="63EDF631"/>
    <w:rsid w:val="647125F5"/>
    <w:rsid w:val="64BE8C3E"/>
    <w:rsid w:val="65783328"/>
    <w:rsid w:val="65DE10F3"/>
    <w:rsid w:val="65F361EE"/>
    <w:rsid w:val="65F41E20"/>
    <w:rsid w:val="66253910"/>
    <w:rsid w:val="662C480A"/>
    <w:rsid w:val="6694F4F5"/>
    <w:rsid w:val="669CDC11"/>
    <w:rsid w:val="66A192CA"/>
    <w:rsid w:val="66BB357F"/>
    <w:rsid w:val="66BCAC43"/>
    <w:rsid w:val="66F49A74"/>
    <w:rsid w:val="66F5CF63"/>
    <w:rsid w:val="67140389"/>
    <w:rsid w:val="67243174"/>
    <w:rsid w:val="6734A932"/>
    <w:rsid w:val="67865D9C"/>
    <w:rsid w:val="67B27A13"/>
    <w:rsid w:val="68138933"/>
    <w:rsid w:val="6819C512"/>
    <w:rsid w:val="6851D4CF"/>
    <w:rsid w:val="686E2AD0"/>
    <w:rsid w:val="68919FC4"/>
    <w:rsid w:val="68B0BD69"/>
    <w:rsid w:val="68C906DF"/>
    <w:rsid w:val="68E11EA2"/>
    <w:rsid w:val="69354C70"/>
    <w:rsid w:val="698990ED"/>
    <w:rsid w:val="69D10C90"/>
    <w:rsid w:val="6A2DDA27"/>
    <w:rsid w:val="6A4BA44B"/>
    <w:rsid w:val="6A4C8DCA"/>
    <w:rsid w:val="6A58A00B"/>
    <w:rsid w:val="6AA3F50C"/>
    <w:rsid w:val="6AB81B35"/>
    <w:rsid w:val="6ABC6740"/>
    <w:rsid w:val="6ABDFE5E"/>
    <w:rsid w:val="6B41AE8E"/>
    <w:rsid w:val="6B52EFCA"/>
    <w:rsid w:val="6BE09195"/>
    <w:rsid w:val="6C0F3CF3"/>
    <w:rsid w:val="6C3FC56D"/>
    <w:rsid w:val="6C5F1E9E"/>
    <w:rsid w:val="6C6D9049"/>
    <w:rsid w:val="6C74FC2E"/>
    <w:rsid w:val="6CA0B0DD"/>
    <w:rsid w:val="6D020E06"/>
    <w:rsid w:val="6D613ACF"/>
    <w:rsid w:val="6D771D78"/>
    <w:rsid w:val="6E14271C"/>
    <w:rsid w:val="6EAB09A5"/>
    <w:rsid w:val="6F2E4FD8"/>
    <w:rsid w:val="6F5E61FA"/>
    <w:rsid w:val="6F7F20CE"/>
    <w:rsid w:val="6F9872BF"/>
    <w:rsid w:val="6FE126BD"/>
    <w:rsid w:val="7007709D"/>
    <w:rsid w:val="70433C19"/>
    <w:rsid w:val="70755EDE"/>
    <w:rsid w:val="708F33D1"/>
    <w:rsid w:val="70B29094"/>
    <w:rsid w:val="70C6A898"/>
    <w:rsid w:val="710F0E8A"/>
    <w:rsid w:val="7117175F"/>
    <w:rsid w:val="711AF12F"/>
    <w:rsid w:val="71305534"/>
    <w:rsid w:val="71991D44"/>
    <w:rsid w:val="72586AD0"/>
    <w:rsid w:val="725EA3B6"/>
    <w:rsid w:val="727FAB79"/>
    <w:rsid w:val="728174C7"/>
    <w:rsid w:val="72964F2F"/>
    <w:rsid w:val="730165F4"/>
    <w:rsid w:val="732198BD"/>
    <w:rsid w:val="733DB573"/>
    <w:rsid w:val="734648E0"/>
    <w:rsid w:val="73A0FE7D"/>
    <w:rsid w:val="73DE7797"/>
    <w:rsid w:val="73EEE626"/>
    <w:rsid w:val="741DE8A6"/>
    <w:rsid w:val="742FBAC3"/>
    <w:rsid w:val="74B5BF20"/>
    <w:rsid w:val="74C43D86"/>
    <w:rsid w:val="74C77826"/>
    <w:rsid w:val="75057433"/>
    <w:rsid w:val="753BDDAA"/>
    <w:rsid w:val="754E7E0C"/>
    <w:rsid w:val="756108E0"/>
    <w:rsid w:val="76820CD6"/>
    <w:rsid w:val="773214D9"/>
    <w:rsid w:val="77C172AA"/>
    <w:rsid w:val="77CB638F"/>
    <w:rsid w:val="77F3A6CB"/>
    <w:rsid w:val="780948A4"/>
    <w:rsid w:val="781C82F8"/>
    <w:rsid w:val="78CDE53A"/>
    <w:rsid w:val="78E80B2B"/>
    <w:rsid w:val="793BB21C"/>
    <w:rsid w:val="7A6C0E92"/>
    <w:rsid w:val="7B4C4A11"/>
    <w:rsid w:val="7B4DF615"/>
    <w:rsid w:val="7B636D07"/>
    <w:rsid w:val="7B642AF2"/>
    <w:rsid w:val="7B9B43B0"/>
    <w:rsid w:val="7BE4DD7A"/>
    <w:rsid w:val="7C8B53E6"/>
    <w:rsid w:val="7C8BA199"/>
    <w:rsid w:val="7CBD478E"/>
    <w:rsid w:val="7D34752E"/>
    <w:rsid w:val="7D42D8F6"/>
    <w:rsid w:val="7D598FF1"/>
    <w:rsid w:val="7D5BB9F5"/>
    <w:rsid w:val="7DB59791"/>
    <w:rsid w:val="7DDE07A8"/>
    <w:rsid w:val="7DE61FE7"/>
    <w:rsid w:val="7E149E85"/>
    <w:rsid w:val="7E39CCF4"/>
    <w:rsid w:val="7E74ECEC"/>
    <w:rsid w:val="7E9BCBB4"/>
    <w:rsid w:val="7ED88334"/>
    <w:rsid w:val="7ED9534B"/>
    <w:rsid w:val="7F090DB4"/>
    <w:rsid w:val="7F110C1F"/>
    <w:rsid w:val="7F20FA01"/>
    <w:rsid w:val="7F9AF287"/>
    <w:rsid w:val="7FDA822A"/>
    <w:rsid w:val="7FE2B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5EDE"/>
  <w15:chartTrackingRefBased/>
  <w15:docId w15:val="{5036D0D7-09DA-4F54-A053-87A2CA98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9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10378F092D246A1A95A18F8B0F94C" ma:contentTypeVersion="8" ma:contentTypeDescription="Create a new document." ma:contentTypeScope="" ma:versionID="6af957478c197714549e7c98842639bf">
  <xsd:schema xmlns:xsd="http://www.w3.org/2001/XMLSchema" xmlns:xs="http://www.w3.org/2001/XMLSchema" xmlns:p="http://schemas.microsoft.com/office/2006/metadata/properties" xmlns:ns2="519b0d62-0d5b-473e-9d14-6f4ca22c337d" targetNamespace="http://schemas.microsoft.com/office/2006/metadata/properties" ma:root="true" ma:fieldsID="896b9847c767044e118cc11e7e2deaff" ns2:_="">
    <xsd:import namespace="519b0d62-0d5b-473e-9d14-6f4ca22c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b0d62-0d5b-473e-9d14-6f4ca22c3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3DC87-A92E-4732-BFFD-E1C4E6924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95BF4-3A49-433E-80B4-48EB37199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b0d62-0d5b-473e-9d14-6f4ca22c3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AE88D-9938-4ADA-9B61-00B9F7209D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Shawn</dc:creator>
  <cp:keywords/>
  <dc:description/>
  <cp:lastModifiedBy>Christensen, Shawn</cp:lastModifiedBy>
  <cp:revision>46</cp:revision>
  <dcterms:created xsi:type="dcterms:W3CDTF">2024-12-17T22:59:00Z</dcterms:created>
  <dcterms:modified xsi:type="dcterms:W3CDTF">2025-01-23T22:55:00Z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0x0101009B910378F092D246A1A95A18F8B0F94C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